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4" w:rsidRPr="00E46C1C" w:rsidRDefault="00E46C1C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t>АГЕНТСКИЙ   ДОГОВОР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 xml:space="preserve">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>_</w:t>
      </w: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3419E" w:rsidRPr="00E46C1C" w:rsidSect="002253C4">
          <w:footerReference w:type="default" r:id="rId8"/>
          <w:pgSz w:w="11906" w:h="16838"/>
          <w:pgMar w:top="568" w:right="850" w:bottom="709" w:left="1701" w:header="708" w:footer="340" w:gutter="0"/>
          <w:cols w:space="708"/>
          <w:docGrid w:linePitch="360"/>
        </w:sectPr>
      </w:pPr>
    </w:p>
    <w:p w:rsidR="004D4331" w:rsidRPr="00E46C1C" w:rsidRDefault="004D4331" w:rsidP="00E46C1C">
      <w:pPr>
        <w:spacing w:after="60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lastRenderedPageBreak/>
        <w:t>г. Омск</w:t>
      </w:r>
      <w:r w:rsidR="00E3419E" w:rsidRPr="00E46C1C">
        <w:rPr>
          <w:rFonts w:ascii="Times New Roman" w:hAnsi="Times New Roman" w:cs="Times New Roman"/>
          <w:sz w:val="20"/>
          <w:szCs w:val="20"/>
        </w:rPr>
        <w:br w:type="column"/>
      </w:r>
      <w:r w:rsidRPr="00E46C1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46C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</w:t>
      </w:r>
      <w:r w:rsid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  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>«</w:t>
      </w:r>
      <w:permStart w:id="470499589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</w:t>
      </w:r>
      <w:permEnd w:id="470499589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» </w:t>
      </w:r>
      <w:permStart w:id="1561557469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_______________</w:t>
      </w:r>
      <w:permEnd w:id="1561557469"/>
      <w:r w:rsidR="00E46C1C" w:rsidRPr="00E46C1C">
        <w:rPr>
          <w:rFonts w:ascii="Times New Roman" w:hAnsi="Times New Roman" w:cs="Times New Roman"/>
          <w:b/>
          <w:sz w:val="20"/>
          <w:szCs w:val="20"/>
        </w:rPr>
        <w:t>201</w:t>
      </w:r>
      <w:permStart w:id="2014735780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2014735780"/>
      <w:r w:rsidR="00E46C1C" w:rsidRPr="00E46C1C">
        <w:rPr>
          <w:rFonts w:ascii="Times New Roman" w:hAnsi="Times New Roman" w:cs="Times New Roman"/>
          <w:b/>
          <w:sz w:val="20"/>
          <w:szCs w:val="20"/>
        </w:rPr>
        <w:t>г.</w:t>
      </w:r>
    </w:p>
    <w:p w:rsidR="00E3419E" w:rsidRPr="00E57554" w:rsidRDefault="00E3419E" w:rsidP="00E57554">
      <w:pPr>
        <w:spacing w:after="60"/>
        <w:contextualSpacing/>
        <w:jc w:val="both"/>
        <w:rPr>
          <w:rFonts w:ascii="Times New Roman" w:hAnsi="Times New Roman" w:cs="Times New Roman"/>
        </w:rPr>
        <w:sectPr w:rsidR="00E3419E" w:rsidRPr="00E57554" w:rsidSect="00E34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331" w:rsidRPr="00E57554" w:rsidRDefault="004D4331" w:rsidP="00E57554">
      <w:pPr>
        <w:spacing w:after="60"/>
        <w:contextualSpacing/>
        <w:jc w:val="both"/>
        <w:rPr>
          <w:rFonts w:ascii="Times New Roman" w:hAnsi="Times New Roman" w:cs="Times New Roman"/>
        </w:rPr>
      </w:pPr>
    </w:p>
    <w:p w:rsidR="004D4331" w:rsidRPr="00E46C1C" w:rsidRDefault="004D43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ООО «Три Кита»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E46C1C" w:rsidRPr="00E46C1C">
        <w:rPr>
          <w:rFonts w:ascii="Times New Roman" w:hAnsi="Times New Roman" w:cs="Times New Roman"/>
          <w:sz w:val="18"/>
          <w:szCs w:val="18"/>
        </w:rPr>
        <w:t>Бекмагамбетовой Алины Тулегеновны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являющееся 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sz w:val="18"/>
          <w:szCs w:val="18"/>
        </w:rPr>
        <w:t>ТУРОПЕРАТОРОМ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по внутреннему и международному туризму, зарегистрированное в Едином федеральном реестре туроператоров за номером РТО 019871 от 26.03.2018 года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именуемое в дальнейшем «ТУРОПЕРАТОР», с одной стороны, и     </w:t>
      </w:r>
      <w:permStart w:id="2046634566" w:edGrp="everyone"/>
      <w:r w:rsidR="00E46C1C" w:rsidRPr="00E46C1C">
        <w:rPr>
          <w:rFonts w:ascii="Times New Roman" w:hAnsi="Times New Roman" w:cs="Times New Roman"/>
          <w:b/>
          <w:sz w:val="18"/>
          <w:szCs w:val="18"/>
        </w:rPr>
        <w:t>_____________________</w:t>
      </w:r>
      <w:permEnd w:id="2046634566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в лице </w:t>
      </w:r>
      <w:permStart w:id="1442592650" w:edGrp="everyone"/>
      <w:r w:rsidR="00E46C1C" w:rsidRPr="00E46C1C">
        <w:rPr>
          <w:rFonts w:ascii="Times New Roman" w:hAnsi="Times New Roman" w:cs="Times New Roman"/>
          <w:sz w:val="18"/>
          <w:szCs w:val="18"/>
        </w:rPr>
        <w:t>_____________________________</w:t>
      </w:r>
      <w:permEnd w:id="1442592650"/>
      <w:r w:rsidR="00E3419E" w:rsidRPr="00E46C1C">
        <w:rPr>
          <w:rFonts w:ascii="Times New Roman" w:hAnsi="Times New Roman" w:cs="Times New Roman"/>
          <w:sz w:val="18"/>
          <w:szCs w:val="18"/>
        </w:rPr>
        <w:t>, действующего</w:t>
      </w:r>
      <w:r w:rsidR="00E46C1C" w:rsidRPr="00E46C1C">
        <w:rPr>
          <w:rFonts w:ascii="Times New Roman" w:hAnsi="Times New Roman" w:cs="Times New Roman"/>
          <w:sz w:val="18"/>
          <w:szCs w:val="18"/>
        </w:rPr>
        <w:t xml:space="preserve"> (ей)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ermStart w:id="694645575" w:edGrp="everyone"/>
      <w:r w:rsidR="00E46C1C">
        <w:rPr>
          <w:rFonts w:ascii="Times New Roman" w:hAnsi="Times New Roman" w:cs="Times New Roman"/>
          <w:sz w:val="18"/>
          <w:szCs w:val="18"/>
        </w:rPr>
        <w:t>________</w:t>
      </w:r>
      <w:permEnd w:id="694645575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именуемое в дальнейшем «ТУРАГЕНТ»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с другой стороны, а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вместе именуемые «СТОРОНЫ»</w:t>
      </w:r>
      <w:r w:rsidR="00E3419E" w:rsidRPr="00E46C1C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1.1. </w:t>
      </w:r>
      <w:r w:rsidR="00F92EEC" w:rsidRPr="00E46C1C">
        <w:rPr>
          <w:rFonts w:ascii="Times New Roman" w:hAnsi="Times New Roman" w:cs="Times New Roman"/>
          <w:sz w:val="18"/>
          <w:szCs w:val="18"/>
        </w:rPr>
        <w:t>«ТУРАГЕНТ» обязуется за вознаграждение и по поручению «ТУРОПЕРАТОРА», от своего имени, но за счет «ТУРОПЕРАТОРА» реализовывать туристский продукт, а также иные услуги, не являющиеся туристским продуктом, но предлагаемые «ТУРОПЕРАТОРОМ».</w:t>
      </w:r>
    </w:p>
    <w:p w:rsidR="00E72775" w:rsidRPr="00E46C1C" w:rsidRDefault="00F92EEC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1.2. Продвижение и реализация туристского продукта, иных услуг осуществляется «ТУРАГЕНТОМ» на условиях, указанных в настоящем Договоре.</w:t>
      </w:r>
    </w:p>
    <w:p w:rsidR="001063EF" w:rsidRPr="00E46C1C" w:rsidRDefault="00E72775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1.3. «ТУРАГЕНТ» </w:t>
      </w:r>
      <w:r w:rsidR="001E2CDA" w:rsidRPr="00E46C1C">
        <w:rPr>
          <w:rFonts w:ascii="Times New Roman" w:hAnsi="Times New Roman" w:cs="Times New Roman"/>
          <w:sz w:val="18"/>
          <w:szCs w:val="18"/>
        </w:rPr>
        <w:t>имеет право</w:t>
      </w:r>
      <w:r w:rsidRPr="00E46C1C">
        <w:rPr>
          <w:rFonts w:ascii="Times New Roman" w:hAnsi="Times New Roman" w:cs="Times New Roman"/>
          <w:sz w:val="18"/>
          <w:szCs w:val="18"/>
        </w:rPr>
        <w:t xml:space="preserve"> действ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овать </w:t>
      </w:r>
      <w:r w:rsidRPr="00E46C1C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1E2CDA" w:rsidRPr="00E46C1C">
        <w:rPr>
          <w:rFonts w:ascii="Times New Roman" w:hAnsi="Times New Roman" w:cs="Times New Roman"/>
          <w:sz w:val="18"/>
          <w:szCs w:val="18"/>
        </w:rPr>
        <w:t>полномочий, установленных настоящим Договором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отступление от </w:t>
      </w:r>
      <w:r w:rsidR="001E2CDA" w:rsidRPr="00E46C1C">
        <w:rPr>
          <w:rFonts w:ascii="Times New Roman" w:hAnsi="Times New Roman" w:cs="Times New Roman"/>
          <w:sz w:val="18"/>
          <w:szCs w:val="18"/>
        </w:rPr>
        <w:t>условий настоящего Договора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указаний </w:t>
      </w:r>
      <w:r w:rsidR="001E2CDA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возможно в отдельных случаях, предусмотренных </w:t>
      </w:r>
      <w:r w:rsidR="001E2CDA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>оговором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 или по письменному разрешению «Т</w:t>
      </w:r>
      <w:r w:rsidR="00E46C1C">
        <w:rPr>
          <w:rFonts w:ascii="Times New Roman" w:hAnsi="Times New Roman" w:cs="Times New Roman"/>
          <w:sz w:val="18"/>
          <w:szCs w:val="18"/>
        </w:rPr>
        <w:t>У</w:t>
      </w:r>
      <w:r w:rsidR="001E2CDA" w:rsidRPr="00E46C1C">
        <w:rPr>
          <w:rFonts w:ascii="Times New Roman" w:hAnsi="Times New Roman" w:cs="Times New Roman"/>
          <w:sz w:val="18"/>
          <w:szCs w:val="18"/>
        </w:rPr>
        <w:t>РОПЕРАТОРА»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1.4. «ТУРАГЕНТ» осуществляет продвижение туристского продукта, туристских услуг на условиях полной финансовой самостоятельности, по своему усмотрению, исходя из конъюнктуры  рынка.  Возмещение  накладных расходов «ТУРАГЕНТА», связанных с исполнением поручения «ТУРОПЕРАТОРА» по настоящему Договору (в том числе на оплату телефонной, факсимильной связи, Интернет-связи и т.д.), производится не сверх, а в рамках вознаграждения, причитающегося «ТУРАГЕНТУ».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1.5. Полномочия, предоставленные «ТУРАГНТУ» настоящим Договором, не являются эксклюзивными.</w:t>
      </w:r>
    </w:p>
    <w:p w:rsidR="00533AB0" w:rsidRPr="00E46C1C" w:rsidRDefault="00533AB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6F07" w:rsidRPr="00E46C1C" w:rsidRDefault="00BB6F07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2. ОСНОВНЫЕ ПОНЯТИЯ.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2.1. Термины и определения</w:t>
      </w:r>
      <w:r w:rsidR="00366E31" w:rsidRPr="00E46C1C">
        <w:rPr>
          <w:rFonts w:ascii="Times New Roman" w:hAnsi="Times New Roman" w:cs="Times New Roman"/>
          <w:sz w:val="18"/>
          <w:szCs w:val="18"/>
        </w:rPr>
        <w:t>,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используемые в настоящем Договоре.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2.1.1. </w:t>
      </w:r>
      <w:r w:rsidR="00366E31"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Туристский продукт </w:t>
      </w:r>
      <w:r w:rsidR="00366E31" w:rsidRPr="00E46C1C">
        <w:rPr>
          <w:rFonts w:ascii="Times New Roman" w:hAnsi="Times New Roman" w:cs="Times New Roman"/>
          <w:sz w:val="18"/>
          <w:szCs w:val="18"/>
        </w:rPr>
        <w:t>– комплекс услуг по перевозке и размещению, оказываемых за общую цену по договору о реализации туристского продукта;</w:t>
      </w:r>
    </w:p>
    <w:p w:rsidR="00366E31" w:rsidRPr="00E46C1C" w:rsidRDefault="00366E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2.1.2.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Туристские услуги </w:t>
      </w:r>
      <w:r w:rsidRPr="00E46C1C">
        <w:rPr>
          <w:rFonts w:ascii="Times New Roman" w:hAnsi="Times New Roman" w:cs="Times New Roman"/>
          <w:sz w:val="18"/>
          <w:szCs w:val="18"/>
        </w:rPr>
        <w:t>– услуги, забронированные турагентом, но не являющиеся турпродуктом, не входящие в турпродукт;</w:t>
      </w:r>
    </w:p>
    <w:p w:rsidR="00324A54" w:rsidRPr="00E46C1C" w:rsidRDefault="00366E31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2.1.3. </w:t>
      </w:r>
      <w:r w:rsidR="00324A54" w:rsidRPr="00E46C1C">
        <w:rPr>
          <w:b/>
          <w:sz w:val="18"/>
          <w:szCs w:val="18"/>
        </w:rPr>
        <w:t>Турист</w:t>
      </w:r>
      <w:r w:rsidR="00324A54" w:rsidRPr="00E46C1C">
        <w:rPr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2.1.4. </w:t>
      </w:r>
      <w:r w:rsidRPr="00E46C1C">
        <w:rPr>
          <w:b/>
          <w:sz w:val="18"/>
          <w:szCs w:val="18"/>
        </w:rPr>
        <w:t xml:space="preserve">Заказ </w:t>
      </w:r>
      <w:r w:rsidRPr="00E46C1C">
        <w:rPr>
          <w:sz w:val="18"/>
          <w:szCs w:val="18"/>
        </w:rPr>
        <w:t>– забронированный турагентом перечень туристских продуктов, туристских услуг с указанием их статуса и стоимости, объединенных индивидуальным номером системы онлайн-бронирования;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2.1.5. </w:t>
      </w:r>
      <w:r w:rsidR="00853F4D" w:rsidRPr="00E46C1C">
        <w:rPr>
          <w:b/>
          <w:sz w:val="18"/>
          <w:szCs w:val="18"/>
        </w:rPr>
        <w:t xml:space="preserve">Бронирование </w:t>
      </w:r>
      <w:r w:rsidR="00853F4D" w:rsidRPr="00E46C1C">
        <w:rPr>
          <w:sz w:val="18"/>
          <w:szCs w:val="18"/>
        </w:rPr>
        <w:t>– резервирование туроператором на основе информации турагента туристских продуктов, туристских услуг в системе онлайн-бронирования, с формированием заказа;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2.1.6. </w:t>
      </w:r>
      <w:r w:rsidRPr="00E46C1C">
        <w:rPr>
          <w:b/>
          <w:sz w:val="18"/>
          <w:szCs w:val="18"/>
        </w:rPr>
        <w:t>Аннуляция туристского продукта, туристских услуг</w:t>
      </w:r>
      <w:r w:rsidRPr="00E46C1C">
        <w:rPr>
          <w:sz w:val="18"/>
          <w:szCs w:val="18"/>
        </w:rPr>
        <w:t xml:space="preserve"> – отказ турагента от подтвержденного туроператором туристского продукта, туристкой услуги, а также право туроператора отказать турагенту в подтверждении туристского продукта, туристской услуги;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2.1.7. </w:t>
      </w:r>
      <w:r w:rsidR="00EC1679" w:rsidRPr="00E46C1C">
        <w:rPr>
          <w:b/>
          <w:sz w:val="18"/>
          <w:szCs w:val="18"/>
        </w:rPr>
        <w:t>Документы на тур</w:t>
      </w:r>
      <w:r w:rsidR="00EC1679" w:rsidRPr="00E46C1C">
        <w:rPr>
          <w:sz w:val="18"/>
          <w:szCs w:val="18"/>
        </w:rPr>
        <w:t xml:space="preserve"> – паспорт с оформленной визой (в случае, если такая виза оформлялась с помощью туроператора), туристский ваучер, проездные документы, рекомендации туристам по поведению </w:t>
      </w:r>
      <w:r w:rsidR="00402D0B" w:rsidRPr="00E46C1C">
        <w:rPr>
          <w:sz w:val="18"/>
          <w:szCs w:val="18"/>
        </w:rPr>
        <w:t>в туре</w:t>
      </w:r>
      <w:r w:rsidR="00EC1679" w:rsidRPr="00E46C1C">
        <w:rPr>
          <w:sz w:val="18"/>
          <w:szCs w:val="18"/>
        </w:rPr>
        <w:t xml:space="preserve">, полис медицинского страхования, условия страхования и правила поведения туриста при возникновении страховых случаев. </w:t>
      </w:r>
      <w:r w:rsidRPr="00E46C1C">
        <w:rPr>
          <w:sz w:val="18"/>
          <w:szCs w:val="18"/>
        </w:rPr>
        <w:t xml:space="preserve">  </w:t>
      </w: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3.</w:t>
      </w:r>
      <w:r w:rsidR="002056E2" w:rsidRPr="00E46C1C">
        <w:rPr>
          <w:b/>
          <w:sz w:val="18"/>
          <w:szCs w:val="18"/>
        </w:rPr>
        <w:t>УСЛОВИЯ ПРОДВИЖЕНИЯ И РЕАЛИЗАЦИИ ТУРАГЕНТОМ ТУРИСТКОГО ПРОДУКТА/ТУРИСТСКИХ УСЛУГ.</w:t>
      </w:r>
    </w:p>
    <w:p w:rsidR="00DF5608" w:rsidRPr="00E46C1C" w:rsidRDefault="002056E2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3.1.</w:t>
      </w:r>
      <w:r w:rsidR="00C47E18" w:rsidRPr="00E46C1C">
        <w:rPr>
          <w:rFonts w:ascii="Times New Roman" w:hAnsi="Times New Roman" w:cs="Times New Roman"/>
          <w:sz w:val="18"/>
          <w:szCs w:val="18"/>
        </w:rPr>
        <w:t xml:space="preserve"> «ТУРАГЕНТ» реализует туристский продукт, сформированный «ТУРОПЕРАТОРОМ», на основании договоров о реализации туристского продукта, заключаемых с туристами или иными заказчиками. </w:t>
      </w:r>
    </w:p>
    <w:p w:rsidR="00DF5608" w:rsidRPr="00E46C1C" w:rsidRDefault="00C47E18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При заключении 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договора о реализации туристского продукта с туристом или иным заказчиком </w:t>
      </w:r>
      <w:r w:rsidR="00522FEB" w:rsidRPr="00E46C1C">
        <w:rPr>
          <w:rFonts w:ascii="Times New Roman" w:hAnsi="Times New Roman" w:cs="Times New Roman"/>
          <w:sz w:val="18"/>
          <w:szCs w:val="18"/>
        </w:rPr>
        <w:t>«ТУРАГЕНТ» обязуется руководствоваться Приказом Минкультуры России от 31.10.2016 года №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</w:t>
      </w:r>
      <w:r w:rsidR="00DF5608" w:rsidRPr="00E46C1C">
        <w:rPr>
          <w:rFonts w:ascii="Times New Roman" w:hAnsi="Times New Roman" w:cs="Times New Roman"/>
          <w:sz w:val="18"/>
          <w:szCs w:val="18"/>
        </w:rPr>
        <w:t xml:space="preserve"> туристом и</w:t>
      </w:r>
      <w:r w:rsidR="00522FEB" w:rsidRPr="00E46C1C">
        <w:rPr>
          <w:rFonts w:ascii="Times New Roman" w:hAnsi="Times New Roman" w:cs="Times New Roman"/>
          <w:sz w:val="18"/>
          <w:szCs w:val="18"/>
        </w:rPr>
        <w:t xml:space="preserve"> (или) </w:t>
      </w:r>
      <w:r w:rsidR="00DF5608" w:rsidRPr="00E46C1C">
        <w:rPr>
          <w:rFonts w:ascii="Times New Roman" w:hAnsi="Times New Roman" w:cs="Times New Roman"/>
          <w:sz w:val="18"/>
          <w:szCs w:val="18"/>
        </w:rPr>
        <w:t>иным заказчиком». В случае заключения с туристом и (или) иным заказчиком ненадлежащего договора, «ТУРАГЕНТ» несет самостоятельную ответственность, в том числе по возмещению убытков туристу и (или) иному заказчику.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FE" w:rsidRPr="00E46C1C" w:rsidRDefault="00013650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3.2. </w:t>
      </w:r>
      <w:r w:rsidR="00FC6C25" w:rsidRPr="00E46C1C">
        <w:rPr>
          <w:rFonts w:ascii="Times New Roman" w:hAnsi="Times New Roman" w:cs="Times New Roman"/>
          <w:sz w:val="18"/>
          <w:szCs w:val="18"/>
        </w:rPr>
        <w:t>До заключения договора о реализации туристского продукта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с туристом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получить Подтверждение Заявки от «ТУРОПЕРАТОРА». Данное подтверждение «ТУРАГЕНТ» обязан также предоставить туристу.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Потребительские свойства турпродукта указываются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договоре о реализации туристского продукта, заключаемого с туристом </w:t>
      </w:r>
      <w:r w:rsidR="00DF4FFE" w:rsidRPr="00E46C1C">
        <w:rPr>
          <w:rFonts w:ascii="Times New Roman" w:hAnsi="Times New Roman" w:cs="Times New Roman"/>
          <w:sz w:val="18"/>
          <w:szCs w:val="18"/>
        </w:rPr>
        <w:t>и (</w:t>
      </w:r>
      <w:r w:rsidRPr="00E46C1C">
        <w:rPr>
          <w:rFonts w:ascii="Times New Roman" w:hAnsi="Times New Roman" w:cs="Times New Roman"/>
          <w:sz w:val="18"/>
          <w:szCs w:val="18"/>
        </w:rPr>
        <w:t>или</w:t>
      </w:r>
      <w:r w:rsidR="00DF4FFE" w:rsidRPr="00E46C1C">
        <w:rPr>
          <w:rFonts w:ascii="Times New Roman" w:hAnsi="Times New Roman" w:cs="Times New Roman"/>
          <w:sz w:val="18"/>
          <w:szCs w:val="18"/>
        </w:rPr>
        <w:t>)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иным заказчиком туристского продукта в строгом соответствии с Подтверждением Заявки.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Услуги, предоставляемые </w:t>
      </w:r>
      <w:r w:rsidR="00DF4FFE" w:rsidRPr="00E46C1C">
        <w:rPr>
          <w:sz w:val="18"/>
          <w:szCs w:val="18"/>
        </w:rPr>
        <w:t xml:space="preserve">«ТУРАГЕНТОМ» </w:t>
      </w:r>
      <w:r w:rsidRPr="00E46C1C">
        <w:rPr>
          <w:sz w:val="18"/>
          <w:szCs w:val="18"/>
        </w:rPr>
        <w:t xml:space="preserve">туристу или иному заказчику по договору о реализации туристского продукта, но не указанные </w:t>
      </w:r>
      <w:r w:rsidR="00DF4FFE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в </w:t>
      </w:r>
      <w:r w:rsidR="008A149C" w:rsidRPr="00E46C1C">
        <w:rPr>
          <w:sz w:val="18"/>
          <w:szCs w:val="18"/>
        </w:rPr>
        <w:t>п</w:t>
      </w:r>
      <w:r w:rsidRPr="00E46C1C">
        <w:rPr>
          <w:sz w:val="18"/>
          <w:szCs w:val="18"/>
        </w:rPr>
        <w:t xml:space="preserve">одтверждении Заявки, не являются предметом настоящего Договора и предоставляются </w:t>
      </w:r>
      <w:r w:rsidR="00DF4FFE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под свою ответственность.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3.2.1. Требования к оформлению Заявки.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E46C1C">
        <w:rPr>
          <w:rFonts w:ascii="Times New Roman" w:hAnsi="Times New Roman" w:cs="Times New Roman"/>
          <w:b/>
          <w:noProof/>
          <w:sz w:val="18"/>
          <w:szCs w:val="18"/>
        </w:rPr>
        <w:t>Заявке должны содержаться следующие данные: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маршрут и условия путешествия;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количество бронируемых номеров с указанием категории номеров;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сроки проживания в отеле;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 xml:space="preserve">- фамилии и имена туристов (в русской и (или) иной </w:t>
      </w:r>
      <w:r w:rsidRPr="00E46C1C">
        <w:rPr>
          <w:rFonts w:ascii="Times New Roman" w:hAnsi="Times New Roman" w:cs="Times New Roman"/>
          <w:sz w:val="18"/>
          <w:szCs w:val="18"/>
        </w:rPr>
        <w:t>транскрипции, которые даются в загранпаспорте), их пол, дата их рождения, гражданство, данные общегражданского или  загранпаспорта;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тип питания туристских групп, либо индивидуального туриста;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ссылка на номер ценового предложения;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страхования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авиа/ж/д/авто проезда;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иные условия и сведения, имеющие отношения к турпродукту.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Заявка на бронирование туристского продукта должна быть оформлена в письменной форме рекомендованного «ТУРОПЕРАТОРОМ» образца.</w:t>
      </w:r>
    </w:p>
    <w:p w:rsidR="00F75267" w:rsidRDefault="00F75267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Отступление от формы Заявки, либо неполное ее заполнение является основанием для отказа к принятию Заявки, а также основанием для отказа в бронировании.</w:t>
      </w:r>
    </w:p>
    <w:p w:rsidR="00E46C1C" w:rsidRPr="00E46C1C" w:rsidRDefault="00E46C1C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C6C25" w:rsidRPr="00E46C1C" w:rsidRDefault="00FC6C25" w:rsidP="00E57554">
      <w:pPr>
        <w:tabs>
          <w:tab w:val="num" w:pos="360"/>
          <w:tab w:val="left" w:pos="1440"/>
          <w:tab w:val="left" w:pos="21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3.3. Потребительские характеристики турпродукта и стоимость турпродукта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указываются «ТУРОПЕРАТОРОМ» отдельно по каждому </w:t>
      </w:r>
      <w:r w:rsidR="00E46C1C" w:rsidRPr="00E46C1C">
        <w:rPr>
          <w:rFonts w:ascii="Times New Roman" w:hAnsi="Times New Roman" w:cs="Times New Roman"/>
          <w:sz w:val="18"/>
          <w:szCs w:val="18"/>
        </w:rPr>
        <w:t>туристскому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продукту, туристской услуге 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B3070" w:rsidRPr="00E46C1C">
        <w:rPr>
          <w:rFonts w:ascii="Times New Roman" w:hAnsi="Times New Roman" w:cs="Times New Roman"/>
          <w:sz w:val="18"/>
          <w:szCs w:val="18"/>
        </w:rPr>
        <w:t>формируются 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ценовых предложениях </w:t>
      </w:r>
      <w:r w:rsidR="006B3070" w:rsidRPr="00E46C1C">
        <w:rPr>
          <w:rFonts w:ascii="Times New Roman" w:hAnsi="Times New Roman" w:cs="Times New Roman"/>
          <w:sz w:val="18"/>
          <w:szCs w:val="18"/>
        </w:rPr>
        <w:t>(</w:t>
      </w:r>
      <w:r w:rsidRPr="00E46C1C">
        <w:rPr>
          <w:rFonts w:ascii="Times New Roman" w:hAnsi="Times New Roman" w:cs="Times New Roman"/>
          <w:sz w:val="18"/>
          <w:szCs w:val="18"/>
        </w:rPr>
        <w:t xml:space="preserve">прайс-листах,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6B3070" w:rsidRPr="00E46C1C">
        <w:rPr>
          <w:rFonts w:ascii="Times New Roman" w:hAnsi="Times New Roman" w:cs="Times New Roman"/>
          <w:sz w:val="18"/>
          <w:szCs w:val="18"/>
        </w:rPr>
        <w:t>, в приложении к настоящему договору, и др.</w:t>
      </w:r>
      <w:r w:rsidRPr="00E46C1C">
        <w:rPr>
          <w:rFonts w:ascii="Times New Roman" w:hAnsi="Times New Roman" w:cs="Times New Roman"/>
          <w:sz w:val="18"/>
          <w:szCs w:val="18"/>
        </w:rPr>
        <w:t>)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3.4. Конкретные компоненты бронируемого </w:t>
      </w:r>
      <w:r w:rsidR="006B3070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турпродукта указываются в Заявке на бронирование.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направляется </w:t>
      </w:r>
      <w:r w:rsidR="0011307B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 форме, указанной на сайте </w:t>
      </w:r>
      <w:r w:rsidR="0011307B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="00E46C1C" w:rsidRPr="00E46C1C">
        <w:rPr>
          <w:b/>
          <w:sz w:val="18"/>
          <w:szCs w:val="18"/>
        </w:rPr>
        <w:t>http://trikitaomsk.ru</w:t>
      </w:r>
      <w:r w:rsidRPr="00E46C1C">
        <w:rPr>
          <w:sz w:val="18"/>
          <w:szCs w:val="18"/>
        </w:rPr>
        <w:t xml:space="preserve">  (или) должна соответствовать требовани</w:t>
      </w:r>
      <w:r w:rsidR="0011307B" w:rsidRPr="00E46C1C">
        <w:rPr>
          <w:sz w:val="18"/>
          <w:szCs w:val="18"/>
        </w:rPr>
        <w:t>ям</w:t>
      </w:r>
      <w:r w:rsidRPr="00E46C1C">
        <w:rPr>
          <w:sz w:val="18"/>
          <w:szCs w:val="18"/>
        </w:rPr>
        <w:t xml:space="preserve"> к форме Заявки, указанной в п.3.</w:t>
      </w:r>
      <w:r w:rsidR="007D3A99" w:rsidRPr="00E46C1C">
        <w:rPr>
          <w:sz w:val="18"/>
          <w:szCs w:val="18"/>
        </w:rPr>
        <w:t>2</w:t>
      </w:r>
      <w:r w:rsidRPr="00E46C1C">
        <w:rPr>
          <w:sz w:val="18"/>
          <w:szCs w:val="18"/>
        </w:rPr>
        <w:t xml:space="preserve">.1 настоящего Договора. </w:t>
      </w:r>
    </w:p>
    <w:p w:rsidR="00FC6C25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(Туристский ваучер)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подается в письменной форме, рекомендуемого </w:t>
      </w:r>
      <w:r w:rsidR="000C1766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образца и должна быть подписана уполномоченным сотрудником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(с указанием фамилии) и заверена печатью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3.5. </w:t>
      </w:r>
      <w:r w:rsidR="007C5E1C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реализует турпродукт</w:t>
      </w:r>
      <w:r w:rsidR="007C5E1C" w:rsidRPr="00E46C1C">
        <w:rPr>
          <w:sz w:val="18"/>
          <w:szCs w:val="18"/>
        </w:rPr>
        <w:t>, иные туристские услуги</w:t>
      </w:r>
      <w:r w:rsidRPr="00E46C1C">
        <w:rPr>
          <w:sz w:val="18"/>
          <w:szCs w:val="18"/>
        </w:rPr>
        <w:t xml:space="preserve"> туристу или иному заказчику по стоимости, установленной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>. Отступление от стоимости не допускается.</w:t>
      </w:r>
    </w:p>
    <w:p w:rsidR="00FC6C25" w:rsidRPr="00E46C1C" w:rsidRDefault="00FC6C25" w:rsidP="00E57554">
      <w:pPr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3.6. Обязанность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предоставить туристский продукт Турагенту возникает с момента оплаты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выставленного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счета. 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3.7. </w:t>
      </w:r>
      <w:r w:rsidR="007C5E1C" w:rsidRPr="00E46C1C">
        <w:rPr>
          <w:rFonts w:ascii="Times New Roman" w:hAnsi="Times New Roman" w:cs="Times New Roman"/>
          <w:sz w:val="18"/>
          <w:szCs w:val="18"/>
        </w:rPr>
        <w:t>Любые и</w:t>
      </w:r>
      <w:r w:rsidRPr="00E46C1C">
        <w:rPr>
          <w:rFonts w:ascii="Times New Roman" w:hAnsi="Times New Roman" w:cs="Times New Roman"/>
          <w:sz w:val="18"/>
          <w:szCs w:val="18"/>
        </w:rPr>
        <w:t>зменени</w:t>
      </w:r>
      <w:r w:rsidR="007C5E1C" w:rsidRPr="00E46C1C">
        <w:rPr>
          <w:rFonts w:ascii="Times New Roman" w:hAnsi="Times New Roman" w:cs="Times New Roman"/>
          <w:sz w:val="18"/>
          <w:szCs w:val="18"/>
        </w:rPr>
        <w:t xml:space="preserve">я «ТУРАГЕНТОМ» </w:t>
      </w:r>
      <w:r w:rsidRPr="00E46C1C">
        <w:rPr>
          <w:rFonts w:ascii="Times New Roman" w:hAnsi="Times New Roman" w:cs="Times New Roman"/>
          <w:sz w:val="18"/>
          <w:szCs w:val="18"/>
        </w:rPr>
        <w:t xml:space="preserve">параметров Заявки после ее подтверждения, в том числе по количеству туристов в сторону уменьшения, изменение категории номера, отеля или сроков, является отказом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от заказанного туристского продукта</w:t>
      </w:r>
      <w:r w:rsidR="007C5E1C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требует оформления новой Заявки. В этом случае для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также наступает ответственность, предусмотренная п. </w:t>
      </w:r>
      <w:r w:rsidR="007D3A99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.1. настоящего Договора. 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>3.8. Отдельными Приложениями к Договору может устанавливаться иной порядок заказа и/или предоставления туристского продукта</w:t>
      </w:r>
      <w:r w:rsidR="007C5E1C" w:rsidRPr="00E46C1C">
        <w:rPr>
          <w:sz w:val="18"/>
          <w:szCs w:val="18"/>
        </w:rPr>
        <w:t>, туристской услуги</w:t>
      </w:r>
      <w:r w:rsidRPr="00E46C1C">
        <w:rPr>
          <w:sz w:val="18"/>
          <w:szCs w:val="18"/>
        </w:rPr>
        <w:t>.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3.9. С даты подтверждения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Заявки</w:t>
      </w:r>
      <w:r w:rsidR="007C5E1C" w:rsidRPr="00E46C1C">
        <w:rPr>
          <w:sz w:val="18"/>
          <w:szCs w:val="18"/>
        </w:rPr>
        <w:t>,</w:t>
      </w:r>
      <w:r w:rsidRPr="00E46C1C">
        <w:rPr>
          <w:sz w:val="18"/>
          <w:szCs w:val="18"/>
        </w:rPr>
        <w:t xml:space="preserve"> отказ </w:t>
      </w:r>
      <w:r w:rsidR="007C5E1C" w:rsidRPr="00E46C1C">
        <w:rPr>
          <w:sz w:val="18"/>
          <w:szCs w:val="18"/>
        </w:rPr>
        <w:t xml:space="preserve">«ТУРАГЕНТА» </w:t>
      </w:r>
      <w:r w:rsidRPr="00E46C1C">
        <w:rPr>
          <w:sz w:val="18"/>
          <w:szCs w:val="18"/>
        </w:rPr>
        <w:t xml:space="preserve">от турпродукта, </w:t>
      </w:r>
      <w:r w:rsidR="007C5E1C" w:rsidRPr="00E46C1C">
        <w:rPr>
          <w:sz w:val="18"/>
          <w:szCs w:val="18"/>
        </w:rPr>
        <w:t xml:space="preserve">туристской услуги, </w:t>
      </w:r>
      <w:r w:rsidRPr="00E46C1C">
        <w:rPr>
          <w:sz w:val="18"/>
          <w:szCs w:val="18"/>
        </w:rPr>
        <w:t xml:space="preserve">в том числе путем направления письменной Аннуляции, либо по факту не поступления оплаты Счета </w:t>
      </w:r>
      <w:r w:rsidR="007C5E1C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, либо вследствие иных действий, свидетельствующих об отказе от подтвержденного турпродукта, влечет за собой последствия, предусмотренные п. </w:t>
      </w:r>
      <w:r w:rsidR="00091C07" w:rsidRPr="00E46C1C">
        <w:rPr>
          <w:sz w:val="18"/>
          <w:szCs w:val="18"/>
        </w:rPr>
        <w:t>7</w:t>
      </w:r>
      <w:r w:rsidRPr="00E46C1C">
        <w:rPr>
          <w:sz w:val="18"/>
          <w:szCs w:val="18"/>
        </w:rPr>
        <w:t>.1. настоящего Договора.</w:t>
      </w:r>
    </w:p>
    <w:p w:rsidR="007C5E1C" w:rsidRPr="00E46C1C" w:rsidRDefault="007C5E1C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</w:p>
    <w:p w:rsidR="00E57554" w:rsidRPr="00E46C1C" w:rsidRDefault="00E57554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4. ПРАВА И ОБЯЗАННОСТИ ТУРАГЕНТА.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4. 1. </w:t>
      </w:r>
      <w:r w:rsidR="00E23DBA" w:rsidRPr="00E46C1C">
        <w:rPr>
          <w:rFonts w:ascii="Times New Roman" w:hAnsi="Times New Roman" w:cs="Times New Roman"/>
          <w:b/>
          <w:sz w:val="18"/>
          <w:szCs w:val="18"/>
        </w:rPr>
        <w:t>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2D2F93" w:rsidRPr="00E46C1C" w:rsidRDefault="00E57554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4.1.1.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Осуществлять бронирование турпродукта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</w:t>
      </w:r>
      <w:r w:rsidR="00E46C1C" w:rsidRPr="00E46C1C">
        <w:rPr>
          <w:rFonts w:ascii="Times New Roman" w:hAnsi="Times New Roman" w:cs="Times New Roman"/>
          <w:sz w:val="18"/>
          <w:szCs w:val="18"/>
        </w:rPr>
        <w:t>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 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AE17BA">
        <w:rPr>
          <w:rFonts w:ascii="Times New Roman" w:hAnsi="Times New Roman" w:cs="Times New Roman"/>
          <w:sz w:val="18"/>
          <w:szCs w:val="18"/>
        </w:rPr>
        <w:t>согласно Приложения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sz w:val="18"/>
          <w:szCs w:val="18"/>
        </w:rPr>
        <w:t>№1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к настоящему Договору</w:t>
      </w:r>
      <w:r w:rsidR="002D2F93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Бронирование также может производиться в письменной форме за подписью уполномоченного сотрудника «ТУРАГЕНТА». </w:t>
      </w:r>
    </w:p>
    <w:p w:rsidR="00E57554" w:rsidRPr="00E46C1C" w:rsidRDefault="002D2F93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sz w:val="18"/>
          <w:szCs w:val="18"/>
        </w:rPr>
        <w:t>зменение и аннуляци</w:t>
      </w:r>
      <w:r w:rsidRPr="00E46C1C">
        <w:rPr>
          <w:rFonts w:ascii="Times New Roman" w:hAnsi="Times New Roman" w:cs="Times New Roman"/>
          <w:sz w:val="18"/>
          <w:szCs w:val="18"/>
        </w:rPr>
        <w:t>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Заявок </w:t>
      </w:r>
      <w:r w:rsidRPr="00E46C1C">
        <w:rPr>
          <w:rFonts w:ascii="Times New Roman" w:hAnsi="Times New Roman" w:cs="Times New Roman"/>
          <w:sz w:val="18"/>
          <w:szCs w:val="18"/>
        </w:rPr>
        <w:t>«ТУРАГЕНТА» могут быть выполнены путем направления «ТУРОПЕРАТОРУ» соответствующего запроса «ТУРАГЕНТОМ» с помощью электронной почты, с приложением необходимых документов. «ТУРОПЕРАТОР» имеет право требовать от «ТУРАГЕНТА» предоставления соответствующего заявления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письменной форме за подписью уполномоченного сотрудника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(с указанием фамилии) и заверять печатью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F75267" w:rsidRPr="00E46C1C">
        <w:rPr>
          <w:rFonts w:ascii="Times New Roman" w:hAnsi="Times New Roman" w:cs="Times New Roman"/>
          <w:sz w:val="18"/>
          <w:szCs w:val="18"/>
        </w:rPr>
        <w:t xml:space="preserve"> «ТУРОПЕРАТОР» имеет право требовать направить соответствующее заявление в форме отсканированного документа по электронной почте, а также доставить оригинал заявления непосредственно «ТУРОПЕРАТОРУ».</w:t>
      </w:r>
    </w:p>
    <w:p w:rsidR="00E57554" w:rsidRPr="00E46C1C" w:rsidRDefault="00E23DBA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Перечислять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денежные средства за туристский продукт, предоставляемый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в объеме и в сроки,  установленные разделом </w:t>
      </w:r>
      <w:r w:rsidR="00091C07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57554" w:rsidRPr="00E46C1C" w:rsidRDefault="0011097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Своевременно (не позднее 3 </w:t>
      </w:r>
      <w:r w:rsidRPr="00E46C1C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дней до начала путешествия) предоставлять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комплект необходимых документов. Перечень документов, подлежащих передаче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 порядок их предоставления сообщаются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дополнительно.</w:t>
      </w:r>
    </w:p>
    <w:p w:rsidR="00E57554" w:rsidRPr="00E46C1C" w:rsidRDefault="0011097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.4.Своевременно и в полном объеме доводить до сведения туристов информацию о потребительских свойствах туристского продукта,</w:t>
      </w:r>
      <w:r w:rsidR="00DF761B" w:rsidRPr="00E46C1C">
        <w:rPr>
          <w:rFonts w:ascii="Times New Roman" w:hAnsi="Times New Roman" w:cs="Times New Roman"/>
          <w:sz w:val="18"/>
          <w:szCs w:val="18"/>
        </w:rPr>
        <w:t xml:space="preserve"> туристской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предоставлять необходимые информационные материалы.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обязательств по предоставлению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каких-либо сведений и документов, относящихся к турпродукту, за исключением документов, прямо предусмотренных настоящим Договором.</w:t>
      </w:r>
    </w:p>
    <w:p w:rsidR="00DF761B" w:rsidRPr="00E46C1C" w:rsidRDefault="00DF761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4.1.5. Сообщать туристу надлежащую, соответствующую действительности информацию относительно турпродукта, туристских услуг «ТУРОПЕРАТОРА». Информировать туриста о точной дате и времени начала тура, а также его окончания. </w:t>
      </w:r>
    </w:p>
    <w:p w:rsidR="00050989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4.1.6. Заключить с туристом или иным заказчиком Договор о реализации туристского продукта, указанный в п.3.1 настоящего Договора. </w:t>
      </w:r>
    </w:p>
    <w:p w:rsidR="008A71CA" w:rsidRPr="00E46C1C" w:rsidRDefault="008A71CA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Дого</w:t>
      </w:r>
      <w:r w:rsidR="00EA3042" w:rsidRPr="00E46C1C">
        <w:rPr>
          <w:rFonts w:ascii="Times New Roman" w:hAnsi="Times New Roman" w:cs="Times New Roman"/>
          <w:sz w:val="18"/>
          <w:szCs w:val="18"/>
        </w:rPr>
        <w:t>во</w:t>
      </w:r>
      <w:r w:rsidRPr="00E46C1C">
        <w:rPr>
          <w:rFonts w:ascii="Times New Roman" w:hAnsi="Times New Roman" w:cs="Times New Roman"/>
          <w:sz w:val="18"/>
          <w:szCs w:val="18"/>
        </w:rPr>
        <w:t>р о реализации турист</w:t>
      </w:r>
      <w:r w:rsidR="00264C2F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 xml:space="preserve">кого продукта, туристской услуги заключается «ТУРАГЕНТОМ» 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с туристом </w:t>
      </w:r>
      <w:r w:rsidRPr="00E46C1C">
        <w:rPr>
          <w:rFonts w:ascii="Times New Roman" w:hAnsi="Times New Roman" w:cs="Times New Roman"/>
          <w:sz w:val="18"/>
          <w:szCs w:val="18"/>
        </w:rPr>
        <w:t>от своего имени</w:t>
      </w:r>
      <w:r w:rsidR="00EA3042" w:rsidRPr="00E46C1C">
        <w:rPr>
          <w:rFonts w:ascii="Times New Roman" w:hAnsi="Times New Roman" w:cs="Times New Roman"/>
          <w:sz w:val="18"/>
          <w:szCs w:val="18"/>
        </w:rPr>
        <w:t>, в письменной форме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в соответствии с ФЗ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от 24.11.1996 г. № 132-ФЗ</w:t>
      </w:r>
      <w:r w:rsidRPr="00E46C1C">
        <w:rPr>
          <w:rFonts w:ascii="Times New Roman" w:hAnsi="Times New Roman" w:cs="Times New Roman"/>
          <w:sz w:val="18"/>
          <w:szCs w:val="18"/>
        </w:rPr>
        <w:t xml:space="preserve"> «Об основах туристкой деятельности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Pr="00E46C1C">
        <w:rPr>
          <w:rFonts w:ascii="Times New Roman" w:hAnsi="Times New Roman" w:cs="Times New Roman"/>
          <w:sz w:val="18"/>
          <w:szCs w:val="18"/>
        </w:rPr>
        <w:t>»</w:t>
      </w:r>
      <w:r w:rsidR="00EA3042" w:rsidRPr="00E46C1C">
        <w:rPr>
          <w:rFonts w:ascii="Times New Roman" w:hAnsi="Times New Roman" w:cs="Times New Roman"/>
          <w:sz w:val="18"/>
          <w:szCs w:val="18"/>
        </w:rPr>
        <w:t>. Договор также должен содержать информацию о стоимости туристских услуг, турпродукта, потребительские свойства оказываемой услуги, подпись туриста о его согласии с потребительскими свойствами туристского продукта.</w:t>
      </w:r>
    </w:p>
    <w:p w:rsidR="00050989" w:rsidRPr="00E46C1C" w:rsidRDefault="0005098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Передавать туристам и (или) иным заказчикам туристского продукта «Памятку», Программу пребывания и туристский ваучер </w:t>
      </w:r>
      <w:r w:rsidRPr="00D60EB4">
        <w:rPr>
          <w:rFonts w:ascii="Times New Roman" w:hAnsi="Times New Roman" w:cs="Times New Roman"/>
          <w:sz w:val="18"/>
          <w:szCs w:val="18"/>
        </w:rPr>
        <w:t>под роспись</w:t>
      </w:r>
      <w:r w:rsidRPr="00E46C1C">
        <w:rPr>
          <w:rFonts w:ascii="Times New Roman" w:hAnsi="Times New Roman" w:cs="Times New Roman"/>
          <w:sz w:val="18"/>
          <w:szCs w:val="18"/>
        </w:rPr>
        <w:t>, и информировать их о возможности страхования на время путешествия, в случае отказа от страхования оформить отказ письменно в «Памятке».</w:t>
      </w:r>
    </w:p>
    <w:p w:rsidR="00EA3042" w:rsidRPr="00E46C1C" w:rsidRDefault="00EA3042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4.1.7. Взять у туриста письменное согласие на обработку его персональных данных для формирования Заявки, осуществления бронирования турпродукта, турист</w:t>
      </w:r>
      <w:r w:rsidR="002F19CE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услуги.</w:t>
      </w:r>
    </w:p>
    <w:p w:rsidR="00AF799E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</w:t>
      </w:r>
      <w:r w:rsidR="00EA3042" w:rsidRPr="00E46C1C">
        <w:rPr>
          <w:rFonts w:ascii="Times New Roman" w:hAnsi="Times New Roman" w:cs="Times New Roman"/>
          <w:sz w:val="18"/>
          <w:szCs w:val="18"/>
        </w:rPr>
        <w:t>8</w:t>
      </w:r>
      <w:r w:rsidRPr="00E46C1C">
        <w:rPr>
          <w:rFonts w:ascii="Times New Roman" w:hAnsi="Times New Roman" w:cs="Times New Roman"/>
          <w:sz w:val="18"/>
          <w:szCs w:val="18"/>
        </w:rPr>
        <w:t>. Незамедлительно по требованию «ТУРОПЕРАТОРА» предоставлять все запрашиваемые им документы, всю запрашиваемую информацию для формирования заявки, а также для осуществления бронирования.</w:t>
      </w:r>
    </w:p>
    <w:p w:rsidR="00E57554" w:rsidRPr="00E46C1C" w:rsidRDefault="00D56A01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>В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договорах о реализации туристского продукта,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заключаемых с туристами и (или) иным заказчиком туристского продукта, предусмотреть возможность замены предоставляемых услуг, согласно п.</w:t>
      </w:r>
      <w:r w:rsidR="00FA544A"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.2.1 настоящего Договора. В противном случае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возместить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все убытки, причиненные неисполнением данного обязательства.</w:t>
      </w:r>
    </w:p>
    <w:p w:rsidR="00E57554" w:rsidRPr="00E46C1C" w:rsidRDefault="00A877E3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 Осуществлять реализацию туристского продукта</w:t>
      </w:r>
      <w:r w:rsidRPr="00E46C1C">
        <w:rPr>
          <w:rFonts w:ascii="Times New Roman" w:hAnsi="Times New Roman" w:cs="Times New Roman"/>
          <w:sz w:val="18"/>
          <w:szCs w:val="18"/>
        </w:rPr>
        <w:t>,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«ТУРОПЕРАТОРА»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ценам, установленным </w:t>
      </w:r>
      <w:r w:rsidRPr="00E46C1C">
        <w:rPr>
          <w:rFonts w:ascii="Times New Roman" w:hAnsi="Times New Roman" w:cs="Times New Roman"/>
          <w:sz w:val="18"/>
          <w:szCs w:val="18"/>
        </w:rPr>
        <w:t>им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определенным в каталогах, выпущенных в летнем или зимнем сезонах текущего года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ценовым предложениям, системе </w:t>
      </w:r>
      <w:r w:rsidRPr="00E46C1C">
        <w:rPr>
          <w:rFonts w:ascii="Times New Roman" w:hAnsi="Times New Roman" w:cs="Times New Roman"/>
          <w:sz w:val="18"/>
          <w:szCs w:val="18"/>
        </w:rPr>
        <w:t>онлайн</w:t>
      </w:r>
      <w:r w:rsidR="00D60EB4">
        <w:rPr>
          <w:rFonts w:ascii="Times New Roman" w:hAnsi="Times New Roman" w:cs="Times New Roman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являются Приложениями к настоящему договору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050989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4.1.11. Обеспечить своевременное прибытие туристов к месту начала поездки.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Не </w:t>
      </w:r>
      <w:r w:rsidR="00417143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чем за 24 часа до начала тура, отправления</w:t>
      </w:r>
      <w:r w:rsidR="00A6375E" w:rsidRPr="00E46C1C">
        <w:rPr>
          <w:rFonts w:ascii="Times New Roman" w:hAnsi="Times New Roman" w:cs="Times New Roman"/>
          <w:sz w:val="18"/>
          <w:szCs w:val="18"/>
        </w:rPr>
        <w:t xml:space="preserve"> уточнять у «ТУРОПЕРАТОРА» информацию об изменениях. Отслеживать информацию о изменениях туров, отправления на электронной почте, в системе онлайн бронирования, в личном кабинете в системе «ТУРОПЕРАТОРА».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0989" w:rsidRPr="00E46C1C" w:rsidRDefault="004139B7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2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. По окончании календарного месяца, но не позднее 5 (пятого) числа каждого следующего за отчетным месяца, предоставлять </w:t>
      </w:r>
      <w:r w:rsidR="00A6375E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Отчет </w:t>
      </w:r>
      <w:r w:rsidR="00F03EB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 результатах своей деятельности. </w:t>
      </w:r>
    </w:p>
    <w:p w:rsidR="00050989" w:rsidRPr="00E46C1C" w:rsidRDefault="004F31D2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3</w:t>
      </w:r>
      <w:r w:rsidR="00050989" w:rsidRPr="00E46C1C">
        <w:rPr>
          <w:rFonts w:ascii="Times New Roman" w:hAnsi="Times New Roman" w:cs="Times New Roman"/>
          <w:sz w:val="18"/>
          <w:szCs w:val="18"/>
        </w:rPr>
        <w:t>. При заключении субагентских договоров, согласовывать свои</w:t>
      </w:r>
      <w:r w:rsidR="007D3A99" w:rsidRPr="00E46C1C">
        <w:rPr>
          <w:rFonts w:ascii="Times New Roman" w:hAnsi="Times New Roman" w:cs="Times New Roman"/>
          <w:sz w:val="18"/>
          <w:szCs w:val="18"/>
        </w:rPr>
        <w:t>х контрагентов с Туроператором.</w:t>
      </w:r>
    </w:p>
    <w:p w:rsidR="00050989" w:rsidRPr="00E46C1C" w:rsidRDefault="00050989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383743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2. 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нформировать туристов о следующем: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условиях применения тарифов перевозчиков;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4.2.3.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правилах заселения/выселения из отелей и иных средств размещения</w:t>
      </w:r>
      <w:r w:rsidR="00B87546" w:rsidRPr="00E46C1C">
        <w:rPr>
          <w:rFonts w:ascii="Times New Roman" w:hAnsi="Times New Roman" w:cs="Times New Roman"/>
          <w:sz w:val="18"/>
          <w:szCs w:val="18"/>
        </w:rPr>
        <w:t>, о часе заселения, выселения из отелей и иных средств размещения, времени прибытия, времени отправления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4.2.4. </w:t>
      </w:r>
      <w:r w:rsidR="00E57554" w:rsidRPr="00E46C1C">
        <w:rPr>
          <w:sz w:val="18"/>
          <w:szCs w:val="18"/>
        </w:rPr>
        <w:t xml:space="preserve">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 w:rsidR="0047618B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4.2.5. </w:t>
      </w:r>
      <w:r w:rsidR="00E57554" w:rsidRPr="00E46C1C">
        <w:rPr>
          <w:sz w:val="18"/>
          <w:szCs w:val="18"/>
        </w:rPr>
        <w:t>о требованиях, предъявляемых к заграничным паспортам и иным документам;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4.2.6. </w:t>
      </w:r>
      <w:r w:rsidR="00E57554" w:rsidRPr="00E46C1C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4.2.7. </w:t>
      </w:r>
      <w:r w:rsidR="00E57554" w:rsidRPr="00E46C1C">
        <w:rPr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4.2.8.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4.2.9.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обо всех изменениях, вносимых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программу пребывания;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4.2.10.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иных особенностях путешествия, предусмотренных ст.14 ФЗ «Об основах туристской деятельности</w:t>
      </w:r>
      <w:r w:rsidR="00B87546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="00E57554" w:rsidRPr="00E46C1C">
        <w:rPr>
          <w:rFonts w:ascii="Times New Roman" w:hAnsi="Times New Roman" w:cs="Times New Roman"/>
          <w:sz w:val="18"/>
          <w:szCs w:val="18"/>
        </w:rPr>
        <w:t>»;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 правилах подачи претензии к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установлены п.</w:t>
      </w:r>
      <w:r w:rsidR="0047618B" w:rsidRPr="00E46C1C">
        <w:rPr>
          <w:rFonts w:ascii="Times New Roman" w:hAnsi="Times New Roman" w:cs="Times New Roman"/>
          <w:sz w:val="18"/>
          <w:szCs w:val="18"/>
        </w:rPr>
        <w:t>9.</w:t>
      </w:r>
      <w:r w:rsidR="00E57554" w:rsidRPr="00E46C1C">
        <w:rPr>
          <w:rFonts w:ascii="Times New Roman" w:hAnsi="Times New Roman" w:cs="Times New Roman"/>
          <w:sz w:val="18"/>
          <w:szCs w:val="18"/>
        </w:rPr>
        <w:t>4. настоящего Договора;</w:t>
      </w:r>
    </w:p>
    <w:p w:rsidR="00BC3978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иной информации необходимой для совершения путешествия и предусмотренной действующим законодательством</w:t>
      </w:r>
      <w:r w:rsidR="00BC3978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4.2.13. о возможных штрафах и их размере при отмене бронирования или изменении данных в Заявке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BC3978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4.2.14. о телефоне «горячей линии» Ассоциации «Турпомощь» +7 499 678 12 03.</w:t>
      </w:r>
    </w:p>
    <w:p w:rsidR="00DD73FD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7554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46C1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C584C"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На вознаграждение, которое выплачивается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 условии полного соблюдения последним требований настоящего </w:t>
      </w:r>
      <w:r w:rsidR="008E1FE6" w:rsidRPr="00E46C1C">
        <w:rPr>
          <w:rFonts w:ascii="Times New Roman" w:hAnsi="Times New Roman" w:cs="Times New Roman"/>
          <w:sz w:val="18"/>
          <w:szCs w:val="18"/>
        </w:rPr>
        <w:t>Д</w:t>
      </w:r>
      <w:r w:rsidR="00E57554" w:rsidRPr="00E46C1C">
        <w:rPr>
          <w:rFonts w:ascii="Times New Roman" w:hAnsi="Times New Roman" w:cs="Times New Roman"/>
          <w:sz w:val="18"/>
          <w:szCs w:val="18"/>
        </w:rPr>
        <w:t>оговора, в соответствии с размером, указанн</w:t>
      </w:r>
      <w:r w:rsidR="008E1FE6" w:rsidRPr="00E46C1C">
        <w:rPr>
          <w:rFonts w:ascii="Times New Roman" w:hAnsi="Times New Roman" w:cs="Times New Roman"/>
          <w:sz w:val="18"/>
          <w:szCs w:val="18"/>
        </w:rPr>
        <w:t>ы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м </w:t>
      </w:r>
      <w:r w:rsidR="00E57554" w:rsidRPr="00051E32">
        <w:rPr>
          <w:rFonts w:ascii="Times New Roman" w:hAnsi="Times New Roman" w:cs="Times New Roman"/>
          <w:sz w:val="18"/>
          <w:szCs w:val="18"/>
        </w:rPr>
        <w:t>в разделе 4 настоящего договора</w:t>
      </w:r>
      <w:r w:rsidR="00E57554" w:rsidRPr="00E46C1C">
        <w:rPr>
          <w:rFonts w:ascii="Times New Roman" w:hAnsi="Times New Roman" w:cs="Times New Roman"/>
          <w:sz w:val="18"/>
          <w:szCs w:val="18"/>
        </w:rPr>
        <w:t>, в каталогах, выпущенных в летнем или зимнем с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езонах текущего года,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ценовых предложениях,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417143">
        <w:rPr>
          <w:rFonts w:ascii="Times New Roman" w:hAnsi="Times New Roman" w:cs="Times New Roman"/>
          <w:color w:val="000000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или в Подтверждении Заявки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Поручить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оказать услуги по содействию в заключении туристами договоров медицинского страхования, страхования от невыезда.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Предоставлять туристу и (или) заказчику турпродукта скидки со стоимости турпродукта, 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указанной в ценовом предложении,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прайс-листе,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Скидка предоставляется за счет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Сумма  предоставленной скидки не может превышать сумм</w:t>
      </w:r>
      <w:r w:rsidR="008E1FE6" w:rsidRPr="00E46C1C">
        <w:rPr>
          <w:rFonts w:ascii="Times New Roman" w:hAnsi="Times New Roman" w:cs="Times New Roman"/>
          <w:sz w:val="18"/>
          <w:szCs w:val="18"/>
        </w:rPr>
        <w:t>у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«ТУРАГЕНТА», а также не может быть ниже установленной 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2253C4" w:rsidRDefault="00F762E6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Заключать субагентские договоры с третьими лицами, принимая на себя ответственность за действия субагентов перед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2253C4" w:rsidRPr="002253C4" w:rsidRDefault="002253C4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557828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ПРАВА И ОБЯЗАННОСТИ ТУРОПЕРАТОРА.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D66ACD" w:rsidP="00E57554">
      <w:pPr>
        <w:tabs>
          <w:tab w:val="num" w:pos="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CC584C" w:rsidRPr="00E46C1C">
        <w:rPr>
          <w:rFonts w:ascii="Times New Roman" w:hAnsi="Times New Roman" w:cs="Times New Roman"/>
          <w:b/>
          <w:sz w:val="18"/>
          <w:szCs w:val="18"/>
        </w:rPr>
        <w:t xml:space="preserve">. 1. </w:t>
      </w:r>
      <w:r w:rsidR="00557828" w:rsidRPr="00E46C1C">
        <w:rPr>
          <w:rFonts w:ascii="Times New Roman" w:hAnsi="Times New Roman" w:cs="Times New Roman"/>
          <w:b/>
          <w:sz w:val="18"/>
          <w:szCs w:val="18"/>
        </w:rPr>
        <w:t>«ТУРОПЕРАТОР»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.1.1. Предоставить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продукта; </w:t>
      </w:r>
    </w:p>
    <w:p w:rsidR="00E57554" w:rsidRPr="00E46C1C" w:rsidRDefault="00E57554" w:rsidP="00D66ACD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Указанная информация представляется </w:t>
      </w:r>
      <w:r w:rsidR="00D66ACD" w:rsidRPr="00E46C1C">
        <w:rPr>
          <w:sz w:val="18"/>
          <w:szCs w:val="18"/>
        </w:rPr>
        <w:t>«ТУРАГЕНТУ» как</w:t>
      </w:r>
      <w:r w:rsidRPr="00E46C1C">
        <w:rPr>
          <w:sz w:val="18"/>
          <w:szCs w:val="18"/>
        </w:rPr>
        <w:t xml:space="preserve"> в письменной форме или в электронном виде на сайте </w:t>
      </w:r>
      <w:r w:rsidR="00D66ACD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по адресу: </w:t>
      </w:r>
      <w:r w:rsidR="00417143" w:rsidRPr="00417143">
        <w:rPr>
          <w:b/>
          <w:sz w:val="18"/>
          <w:szCs w:val="18"/>
        </w:rPr>
        <w:t>http://trikitaomsk.ru</w:t>
      </w:r>
      <w:r w:rsidRPr="00E46C1C">
        <w:rPr>
          <w:sz w:val="18"/>
          <w:szCs w:val="18"/>
        </w:rPr>
        <w:t xml:space="preserve">, так и в специальных Памятках, выдаваемых </w:t>
      </w:r>
      <w:r w:rsidR="00D66ACD" w:rsidRPr="00E46C1C">
        <w:rPr>
          <w:sz w:val="18"/>
          <w:szCs w:val="18"/>
        </w:rPr>
        <w:t>«ТУРАГЕНТУ».</w:t>
      </w:r>
      <w:r w:rsidRPr="00E46C1C">
        <w:rPr>
          <w:sz w:val="18"/>
          <w:szCs w:val="18"/>
        </w:rPr>
        <w:t xml:space="preserve"> Подписанием настоящего договора </w:t>
      </w:r>
      <w:r w:rsidR="00D66ACD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подтверждает полное и исчерпывающее получение вышеназванной информации и материалов.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.1.2. Подтверждать </w:t>
      </w:r>
      <w:r w:rsidR="00FB1764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течение реального времени (в исключительных случаях в течение 3 рабочих дней) с момента получения </w:t>
      </w:r>
      <w:r w:rsidR="00FB1764" w:rsidRPr="00E46C1C">
        <w:rPr>
          <w:rFonts w:ascii="Times New Roman" w:hAnsi="Times New Roman" w:cs="Times New Roman"/>
          <w:sz w:val="18"/>
          <w:szCs w:val="18"/>
        </w:rPr>
        <w:t>З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аявки возможность предоставления запрашиваемого </w:t>
      </w:r>
      <w:r w:rsidR="00FB1764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</w:t>
      </w:r>
      <w:r w:rsidR="00FB1764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D66ACD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FB1764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.1.4. Предоставлять </w:t>
      </w:r>
      <w:r w:rsidRPr="00E46C1C">
        <w:rPr>
          <w:sz w:val="18"/>
          <w:szCs w:val="18"/>
        </w:rPr>
        <w:t>«ТУРАГЕНТУ»</w:t>
      </w:r>
      <w:r w:rsidR="00E57554" w:rsidRPr="00E46C1C">
        <w:rPr>
          <w:sz w:val="18"/>
          <w:szCs w:val="18"/>
        </w:rPr>
        <w:t xml:space="preserve"> для последующей реализации туристский продукт, отвечающий оговоренным в Заявке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потребительским свойствам туристского продукта; при этом </w:t>
      </w:r>
      <w:r w:rsidRPr="00E46C1C">
        <w:rPr>
          <w:sz w:val="18"/>
          <w:szCs w:val="18"/>
        </w:rPr>
        <w:t>«ТУРОПЕРАТОР»</w:t>
      </w:r>
      <w:r w:rsidR="00E57554" w:rsidRPr="00E46C1C">
        <w:rPr>
          <w:sz w:val="18"/>
          <w:szCs w:val="18"/>
        </w:rPr>
        <w:t xml:space="preserve"> не несет ответственности за несоответствие предоставленных оговоренных услуг субъективным ожиданиям заказчиков туристского продукта.</w:t>
      </w:r>
    </w:p>
    <w:p w:rsidR="00E57554" w:rsidRPr="00E46C1C" w:rsidRDefault="00FB176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.1.5. После полной оплаты туристского продукта оформлять и передавать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проездные и иные документы, подтверждающие возможность фактического получения третьими лицами забронированного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 (например: посадочные талоны). Установленные настоящим пунктом договора документы передаются третьим лицам в месте начала поездки.</w:t>
      </w:r>
    </w:p>
    <w:p w:rsidR="00E57554" w:rsidRPr="00E46C1C" w:rsidRDefault="00E5755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5. 2.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1764" w:rsidRPr="00E46C1C">
        <w:rPr>
          <w:rFonts w:ascii="Times New Roman" w:hAnsi="Times New Roman" w:cs="Times New Roman"/>
          <w:b/>
          <w:sz w:val="18"/>
          <w:szCs w:val="18"/>
        </w:rPr>
        <w:t>«ТУРОПЕРАТОР» ИМЕЕТ ПРАВО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5.2.1. </w:t>
      </w:r>
      <w:r w:rsidR="00E57554" w:rsidRPr="00E46C1C">
        <w:rPr>
          <w:sz w:val="18"/>
          <w:szCs w:val="18"/>
        </w:rPr>
        <w:t xml:space="preserve">Производить замену туристских услуг, входящих в туристский продукт, с сохранением класса (категории, звездности) услуг по ранее оплаченной  </w:t>
      </w:r>
      <w:r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</w:t>
      </w:r>
      <w:r w:rsidRPr="00E46C1C">
        <w:rPr>
          <w:sz w:val="18"/>
          <w:szCs w:val="18"/>
        </w:rPr>
        <w:t>взимания дополнительной платы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5.2.2. </w:t>
      </w:r>
      <w:r w:rsidR="00E57554" w:rsidRPr="00E46C1C">
        <w:rPr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506725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506725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5.2.3. </w:t>
      </w:r>
      <w:r w:rsidR="00E57554" w:rsidRPr="00E46C1C">
        <w:rPr>
          <w:sz w:val="18"/>
          <w:szCs w:val="18"/>
        </w:rPr>
        <w:t xml:space="preserve">Допускать дополнительно согласованные изменения с </w:t>
      </w:r>
      <w:r w:rsidR="006D5CE8"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в программе пребывания и маршруте путешествия, даже если такое согласование было устным. Фактическое потребление услуг заказчиком туристского продукта, входящих в туристский продукт, сформированного </w:t>
      </w:r>
      <w:r w:rsidR="006D5CE8"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>, хотя бы и в измененном виде, является надлежащим доказательством факта согласия туриста на изменение условий тура.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E57554" w:rsidRPr="00E46C1C" w:rsidRDefault="00FB176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5.2.4.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не предоставления </w:t>
      </w:r>
      <w:r w:rsidR="006D5CE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«ТУРОПЕРАТОРУ» </w:t>
      </w:r>
      <w:r w:rsidR="00E57554" w:rsidRPr="00E46C1C">
        <w:rPr>
          <w:rFonts w:ascii="Times New Roman" w:hAnsi="Times New Roman" w:cs="Times New Roman"/>
          <w:sz w:val="18"/>
          <w:szCs w:val="18"/>
        </w:rPr>
        <w:t>подписанного «Отчета Турагента» в течение 30 дней по истечении отчетного периода, «Отчет Тураг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ента» считается подтвержденным </w:t>
      </w:r>
      <w:r w:rsidR="00E57554" w:rsidRPr="00E46C1C">
        <w:rPr>
          <w:rFonts w:ascii="Times New Roman" w:hAnsi="Times New Roman" w:cs="Times New Roman"/>
          <w:sz w:val="18"/>
          <w:szCs w:val="18"/>
        </w:rPr>
        <w:t>в одностороннем порядке и является исходным для дальнейших взаиморасчетов.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jc w:val="center"/>
        <w:textAlignment w:val="baseline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6</w:t>
      </w:r>
      <w:r w:rsidR="00E57554" w:rsidRPr="00E46C1C">
        <w:rPr>
          <w:b/>
          <w:sz w:val="18"/>
          <w:szCs w:val="18"/>
        </w:rPr>
        <w:t>. ПОРЯДОК  РАСЧЕТОВ И ПЛАТЕЖЕЙ. ВОЗНАГРАЖДЕНИЕ ТУРАГЕНТА.</w:t>
      </w:r>
    </w:p>
    <w:p w:rsidR="00E57554" w:rsidRPr="00E46C1C" w:rsidRDefault="0006507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Оплата предоставленных туристских продуктов производится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полном объеме, за минусом сумм, составляющих агентское вознаграждение, в течение 3 (трех) банковских дней после получения от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или Счета на оплату, но не </w:t>
      </w:r>
      <w:r w:rsidR="000B763D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чем за 14 (четырнадцать) дней до даты начала путешествия.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В случае подачи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срок менее 14 (четырнадцати) дней до даты начала путешествия оплата должна быть произведена в течение суток после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предоставлена копия платежного поручения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Если в указанный срок оплата не произведена, нет  копии платежного поручения  или гарантийного письма, то Заявка аннулируется, в соответствии с </w:t>
      </w:r>
      <w:r w:rsidR="0047618B" w:rsidRPr="00E46C1C">
        <w:rPr>
          <w:rFonts w:ascii="Times New Roman" w:hAnsi="Times New Roman" w:cs="Times New Roman"/>
          <w:sz w:val="18"/>
          <w:szCs w:val="18"/>
        </w:rPr>
        <w:t>разделом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47618B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47618B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Датой оплаты считается дата поступления денежных средств на расчетный счет или в кассу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Действия банков или иных организаций, помешавшие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исполнить требование настоящего пункта, не освобождают его от ответственности. Риск задержки совершения банковских операций относится на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pStyle w:val="a7"/>
        <w:widowControl/>
        <w:tabs>
          <w:tab w:val="left" w:pos="7920"/>
        </w:tabs>
        <w:suppressAutoHyphens/>
        <w:overflowPunct/>
        <w:autoSpaceDE/>
        <w:autoSpaceDN/>
        <w:adjustRightInd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6</w:t>
      </w:r>
      <w:r w:rsidR="00E57554" w:rsidRPr="00E46C1C">
        <w:rPr>
          <w:sz w:val="18"/>
          <w:szCs w:val="18"/>
        </w:rPr>
        <w:t xml:space="preserve">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Цены туристских продуктов </w:t>
      </w:r>
      <w:r w:rsidR="00FC52D7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, указанные в ценовых приложениях, а также в сети Интернет на </w:t>
      </w:r>
      <w:r w:rsidR="00FC52D7" w:rsidRPr="00E46C1C">
        <w:rPr>
          <w:sz w:val="18"/>
          <w:szCs w:val="18"/>
        </w:rPr>
        <w:t>веб</w:t>
      </w:r>
      <w:r w:rsidR="00E57554" w:rsidRPr="00E46C1C">
        <w:rPr>
          <w:sz w:val="18"/>
          <w:szCs w:val="18"/>
        </w:rPr>
        <w:t xml:space="preserve">-сайтах Туроператора, в т.ч. </w:t>
      </w:r>
      <w:r w:rsidR="000B763D" w:rsidRPr="000B763D">
        <w:rPr>
          <w:b/>
          <w:sz w:val="18"/>
          <w:szCs w:val="18"/>
        </w:rPr>
        <w:t>http://trikitaomsk.ru</w:t>
      </w:r>
      <w:r w:rsidR="00E57554" w:rsidRPr="00E46C1C">
        <w:rPr>
          <w:sz w:val="18"/>
          <w:szCs w:val="18"/>
        </w:rPr>
        <w:t>,</w:t>
      </w:r>
      <w:r w:rsidR="00E57554" w:rsidRPr="00E46C1C">
        <w:rPr>
          <w:color w:val="000000"/>
          <w:sz w:val="18"/>
          <w:szCs w:val="18"/>
        </w:rPr>
        <w:t xml:space="preserve"> </w:t>
      </w:r>
      <w:r w:rsidR="00E57554" w:rsidRPr="00E46C1C">
        <w:rPr>
          <w:sz w:val="18"/>
          <w:szCs w:val="18"/>
        </w:rPr>
        <w:t>являются справочными и могут быть изменены Туроператором в одностороннем порядке.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Безналичная оплата туристского продукта без предварительно выставленного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Счета не допускается.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выплачивает </w:t>
      </w:r>
      <w:r w:rsidR="00CE1DF9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 исполненное поручение вознаграждение. Размер агентского вознаграждения определяется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отражается в выставляемых счетах на оплату. Оплата счета является согласием Агента с размером агентского вознаграждения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5.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выплачивает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вознаграждение с услуг, не входящих в стандартный туристский продукт. Стоимость таких услуг указываются в ценовых предложениях без учета вознаграждения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>.6. В случае</w:t>
      </w:r>
      <w:r w:rsidR="00E57554" w:rsidRPr="00E46C1C">
        <w:rPr>
          <w:rFonts w:ascii="Times New Roman" w:hAnsi="Times New Roman" w:cs="Times New Roman"/>
          <w:color w:val="000000"/>
          <w:sz w:val="18"/>
          <w:szCs w:val="18"/>
        </w:rPr>
        <w:t xml:space="preserve"> непредвиденного роста транспортных тарифов, либо при наступлении иных обстоятельств, объективно влияющих на стоимость турпродукта,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том числе при наступлении указанных обстоятельств после полной оплаты турпродукта, но до начала путешествия,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произвести перерасчет стоимости турпродукта с доплатой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возникшей разницы в цене.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не согласившийся с наступившими изменениями цены, вправе отказаться от реализации турпродукта (турпродуктов)  при условии оплаты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В случае наличия задолженности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перед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удержать из денежных средств, уплаченных ему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соответствии с его текущими заявками на бронирование туристского продукта. </w:t>
      </w:r>
    </w:p>
    <w:p w:rsidR="0006507B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ОТВЕТСТВЕННОСТЬ СТОРОН.</w:t>
      </w: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При отказе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 подтвержденного туристского продукта, </w:t>
      </w:r>
      <w:r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штрафные санкции, размер которых составляет: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20 до 15 суток до начала поездки, денежную сумму, эквивалентную 30 %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14 до 7 суток до начала поездки, денежную сумму, эквивалентную 50 %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6 и менее суток до начала поездки, денежную сумму, эквивалентную 100 % стоимости турпродукта</w:t>
      </w:r>
    </w:p>
    <w:p w:rsidR="00E57554" w:rsidRPr="00E46C1C" w:rsidRDefault="00E57554" w:rsidP="005A35D0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200 руб.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Отказ от туристского продукта может быть произведен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только в письменном виде, с подтверждением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 его получении.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.3. При отказе от туристского продукта, </w:t>
      </w:r>
      <w:r w:rsidR="000B06FD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 xml:space="preserve"> несет ответственность согласно данному Договору независимо от причин, вызвавших отказ.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.4. В случае, если турист добровольно отказывается либо совершает действия, свидетельствующие о добровольном отказе от одной или нескольких услуг входящих в туристский продукт во время туристской поездки по любым причинам, а также, если поездка туриста прерывается по причине связанной с нарушением туристом законов страны пребывания или по иным не зависящим от </w:t>
      </w:r>
      <w:r w:rsidR="000B06FD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 причинам, компенсация за неис</w:t>
      </w:r>
      <w:r w:rsidR="000B06FD" w:rsidRPr="00E46C1C">
        <w:rPr>
          <w:sz w:val="18"/>
          <w:szCs w:val="18"/>
        </w:rPr>
        <w:t>пользованную часть туристского продукта</w:t>
      </w:r>
      <w:r w:rsidR="00E57554" w:rsidRPr="00E46C1C">
        <w:rPr>
          <w:sz w:val="18"/>
          <w:szCs w:val="18"/>
        </w:rPr>
        <w:t xml:space="preserve"> не производится.</w:t>
      </w:r>
    </w:p>
    <w:p w:rsidR="000B06FD" w:rsidRPr="00E46C1C" w:rsidRDefault="000B06FD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7.5. В случае отказа туриста от турпродукта, туристкой услуги по уважительной причине, «ТУРАГЕНТ» обязан направить «ТУРОПЕРАТОРУ» заявление туриста об отказе от турпродукта, туристской услуге</w:t>
      </w:r>
      <w:r w:rsidR="006D6774" w:rsidRPr="00E46C1C">
        <w:rPr>
          <w:sz w:val="18"/>
          <w:szCs w:val="18"/>
        </w:rPr>
        <w:t>, а также медицинскую справку или иной документ, подтверждающий уважительную причину отказа. При отсутствии заявления туриста, а также в случае не предоставления документов, подтверждающих уважительную причину отказа «ТУРОПЕРАТОР» имеет право отказать в возврате уплаченных денежных средств.</w:t>
      </w:r>
      <w:r w:rsidR="00447E08" w:rsidRPr="00E46C1C">
        <w:rPr>
          <w:sz w:val="18"/>
          <w:szCs w:val="18"/>
        </w:rPr>
        <w:t xml:space="preserve"> В случае удовлетворения «ТУРОПЕРАТОРОМ» поступившего заявления он имеет право вернуть денежные средства на счет «ТУРАГЕНТА» для возврата туристу или иному заказчику с учетом фактически понесенных расходов. </w:t>
      </w:r>
    </w:p>
    <w:p w:rsidR="00E57554" w:rsidRPr="00E46C1C" w:rsidRDefault="00943FF8" w:rsidP="005A35D0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7.6</w:t>
      </w:r>
      <w:r w:rsidR="005A35D0" w:rsidRPr="00E46C1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не несет ответственности за возможные нарушения и действия, которые не входят в сферу его компетенции, а именно: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страховых организаций;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</w:t>
      </w:r>
      <w:r w:rsidR="00943FF8" w:rsidRPr="00E46C1C">
        <w:rPr>
          <w:rFonts w:ascii="Times New Roman" w:hAnsi="Times New Roman" w:cs="Times New Roman"/>
          <w:sz w:val="18"/>
          <w:szCs w:val="18"/>
        </w:rPr>
        <w:t>;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за отсутствие у туристов проездных документов, выданных им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или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неявку или опоздание туристов на регистрацию к месту отправления;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несоблюдение туристами установленных транспортной компанией правил поведения;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C1C">
        <w:rPr>
          <w:rFonts w:ascii="Times New Roman" w:hAnsi="Times New Roman" w:cs="Times New Roman"/>
          <w:bCs/>
          <w:sz w:val="18"/>
          <w:szCs w:val="18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Cs/>
          <w:sz w:val="18"/>
          <w:szCs w:val="18"/>
        </w:rPr>
        <w:t xml:space="preserve"> для оформления путешествия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 xml:space="preserve"> «ТУРОПЕРАТОРУ»</w:t>
      </w:r>
      <w:r w:rsidRPr="00E46C1C">
        <w:rPr>
          <w:rFonts w:ascii="Times New Roman" w:hAnsi="Times New Roman" w:cs="Times New Roman"/>
          <w:bCs/>
          <w:sz w:val="18"/>
          <w:szCs w:val="18"/>
        </w:rPr>
        <w:t>;</w:t>
      </w:r>
    </w:p>
    <w:p w:rsidR="00E57554" w:rsidRPr="00E46C1C" w:rsidRDefault="005A35D0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.6.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ответственности перед туристом и (или) иным заказчиком туристского продукта за непредоставление или предоставление недостоверной информации о туристском продукте, его потребительских свойствах, а также информации, указанной в п.</w:t>
      </w:r>
      <w:r w:rsidR="004860C9" w:rsidRPr="00E46C1C">
        <w:rPr>
          <w:rFonts w:ascii="Times New Roman" w:hAnsi="Times New Roman" w:cs="Times New Roman"/>
          <w:sz w:val="18"/>
          <w:szCs w:val="18"/>
        </w:rPr>
        <w:t>4.2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настоящего Договора. В данном случае перед туристом и (или) иным заказчиком туристского продукта несет ответственность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5A35D0" w:rsidP="00E57554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отвечает перед туристами или иными заказчиками туристского продукта за действия (бездействие) третьих лиц, на которых </w:t>
      </w:r>
      <w:r w:rsidR="00943FF8"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>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B876CE" w:rsidRPr="00B876CE" w:rsidRDefault="00185998" w:rsidP="001B1638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7.8. «ТУРАГЕНТ» не имеет право использовать реестровый номер «ТУРОПЕРАТОРА», зарегистрированный в Едином федеральном реестре туроператоров при самостоятельном формировании турпродукта, а также при его продаже и продаже туристских услуг туристам и иным заказчикам. А также «ТУРАГЕНТ» не имеет право ссылаться на реестровый номер «ТУРОПЕРАТОРА», зарегистрированный в Едином федеральном реестре туроператоров, при заключении с туристами и иными заказчиками каких-либо договоров, заключаемых не в рамках данного Договора. Нарушение настоящего условия Договора влечет за собой для «ТУРАГЕНТА» штрафные санкции, а также возможность «ТУРОПЕРАТОРА» незамедлительно в одностороннем порядке расторгнуть настоящий Договор.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185998" w:rsidRPr="00E46C1C">
        <w:rPr>
          <w:rFonts w:ascii="Times New Roman" w:hAnsi="Times New Roman" w:cs="Times New Roman"/>
          <w:sz w:val="18"/>
          <w:szCs w:val="18"/>
        </w:rPr>
        <w:t>.9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суде г. Омска.</w:t>
      </w:r>
    </w:p>
    <w:p w:rsidR="005A35D0" w:rsidRPr="00E46C1C" w:rsidRDefault="005A35D0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ФИНАНСОВОЕ ОБЕСПЕЧЕНИЕ.</w:t>
      </w:r>
    </w:p>
    <w:p w:rsidR="00E57554" w:rsidRPr="00E46C1C" w:rsidRDefault="007E7F59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Порядок и сроки предъявления Заказчиком (Туристом) требований о выплате страхового возмещения по договору страхования ответственности туроператора, условия предусматривающие возможность осуществления выплат Туристу и (или)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Договору.</w:t>
      </w: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C78BE">
        <w:rPr>
          <w:rFonts w:ascii="Times New Roman" w:hAnsi="Times New Roman" w:cs="Times New Roman"/>
          <w:sz w:val="18"/>
          <w:szCs w:val="18"/>
        </w:rPr>
        <w:t>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.2. Реестровый номер Туроператора </w:t>
      </w:r>
      <w:r w:rsidR="00CC78BE" w:rsidRPr="00CC78BE">
        <w:rPr>
          <w:rFonts w:ascii="Times New Roman" w:hAnsi="Times New Roman" w:cs="Times New Roman"/>
          <w:sz w:val="18"/>
          <w:szCs w:val="18"/>
        </w:rPr>
        <w:t>РТО 019871</w:t>
      </w:r>
      <w:r w:rsidR="00E57554" w:rsidRPr="00CC78BE">
        <w:rPr>
          <w:rFonts w:ascii="Times New Roman" w:hAnsi="Times New Roman" w:cs="Times New Roman"/>
          <w:sz w:val="18"/>
          <w:szCs w:val="18"/>
        </w:rPr>
        <w:t>.  Раз</w:t>
      </w:r>
      <w:r w:rsidR="00CC78BE">
        <w:rPr>
          <w:rFonts w:ascii="Times New Roman" w:hAnsi="Times New Roman" w:cs="Times New Roman"/>
          <w:sz w:val="18"/>
          <w:szCs w:val="18"/>
        </w:rPr>
        <w:t>мер финансового обеспечения 5</w:t>
      </w:r>
      <w:r w:rsidR="00E57554" w:rsidRPr="00CC78BE">
        <w:rPr>
          <w:rFonts w:ascii="Times New Roman" w:hAnsi="Times New Roman" w:cs="Times New Roman"/>
          <w:sz w:val="18"/>
          <w:szCs w:val="18"/>
        </w:rPr>
        <w:t>00 000 (</w:t>
      </w:r>
      <w:r w:rsidR="00CC78BE">
        <w:rPr>
          <w:rFonts w:ascii="Times New Roman" w:hAnsi="Times New Roman" w:cs="Times New Roman"/>
          <w:sz w:val="18"/>
          <w:szCs w:val="18"/>
        </w:rPr>
        <w:t>Пятьсот тысяч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) рублей. Договор страхования ответственности </w:t>
      </w:r>
      <w:r w:rsidR="00CC78BE" w:rsidRPr="00CC78BE">
        <w:rPr>
          <w:rFonts w:ascii="Times New Roman" w:hAnsi="Times New Roman" w:cs="Times New Roman"/>
          <w:sz w:val="18"/>
          <w:szCs w:val="18"/>
        </w:rPr>
        <w:t>№ 327/18-49</w:t>
      </w:r>
      <w:r w:rsidR="00E57554" w:rsidRPr="00CC78BE">
        <w:rPr>
          <w:rFonts w:ascii="Times New Roman" w:hAnsi="Times New Roman" w:cs="Times New Roman"/>
          <w:color w:val="000000"/>
          <w:sz w:val="18"/>
          <w:szCs w:val="18"/>
        </w:rPr>
        <w:t xml:space="preserve"> от </w:t>
      </w:r>
      <w:r w:rsidR="00CC78BE">
        <w:rPr>
          <w:rFonts w:ascii="Times New Roman" w:hAnsi="Times New Roman" w:cs="Times New Roman"/>
          <w:color w:val="000000"/>
          <w:sz w:val="18"/>
          <w:szCs w:val="18"/>
        </w:rPr>
        <w:t>20.02.2018</w:t>
      </w:r>
      <w:r w:rsidR="00E57554" w:rsidRPr="00CC78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г. Срок действия договора страхования ответственности Туроператора: с </w:t>
      </w:r>
      <w:r w:rsidR="00CC78BE">
        <w:rPr>
          <w:rFonts w:ascii="Times New Roman" w:hAnsi="Times New Roman" w:cs="Times New Roman"/>
          <w:sz w:val="18"/>
          <w:szCs w:val="18"/>
        </w:rPr>
        <w:t>05.03.2018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 г. по </w:t>
      </w:r>
      <w:r w:rsidR="00CC78BE">
        <w:rPr>
          <w:rFonts w:ascii="Times New Roman" w:hAnsi="Times New Roman" w:cs="Times New Roman"/>
          <w:sz w:val="18"/>
          <w:szCs w:val="18"/>
        </w:rPr>
        <w:t>04.03.2019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 г. Наименование, адрес, место нахождения и почтовый адрес организации, предоставивший финансовое обеспечение: </w:t>
      </w:r>
      <w:r w:rsidR="00CC78BE" w:rsidRPr="00CC78BE">
        <w:rPr>
          <w:rFonts w:ascii="Times New Roman" w:hAnsi="Times New Roman" w:cs="Times New Roman"/>
          <w:sz w:val="18"/>
          <w:szCs w:val="18"/>
        </w:rPr>
        <w:t>АО "Страховая компания ГАЙДЕ"</w:t>
      </w:r>
      <w:r w:rsidR="00CC78BE">
        <w:rPr>
          <w:rFonts w:ascii="Times New Roman" w:hAnsi="Times New Roman" w:cs="Times New Roman"/>
          <w:sz w:val="18"/>
          <w:szCs w:val="18"/>
        </w:rPr>
        <w:t xml:space="preserve"> 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CC78BE" w:rsidRPr="00CC78BE">
        <w:rPr>
          <w:rFonts w:ascii="Times New Roman" w:hAnsi="Times New Roman" w:cs="Times New Roman"/>
          <w:sz w:val="18"/>
          <w:szCs w:val="18"/>
        </w:rPr>
        <w:t>191119, г. Санкт-Петербург, Лиговский проспект, д.108, лит.А</w:t>
      </w:r>
    </w:p>
    <w:p w:rsidR="007E7F59" w:rsidRPr="006813CD" w:rsidRDefault="007E7F59" w:rsidP="002253C4">
      <w:p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ПРЕТЕНЗИИ И ПОРЯДОК РАЗРЕШЕНИЯ СПОРОВ.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по настоящему Договору между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Стороны приложат все усилия для того, чтобы разрешить конфликтную ситуацию путем переговоров в мирном порядке.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.2. Настоящий Договор предусматривает разрешение споров путем обмена письменными претензиями и ответов на претензии.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Обмен документами допускается по электронной почте, указанной в договоре.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Если разногласия между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Арбитражном суде города Омска </w:t>
      </w:r>
      <w:r w:rsidR="00E57554" w:rsidRPr="00E46C1C">
        <w:rPr>
          <w:rFonts w:ascii="Times New Roman" w:hAnsi="Times New Roman" w:cs="Times New Roman"/>
          <w:sz w:val="18"/>
          <w:szCs w:val="18"/>
        </w:rPr>
        <w:t>с применением законодательства РФ.</w:t>
      </w:r>
    </w:p>
    <w:p w:rsidR="00A950F0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Претензии к качеству туристского продукта предъявляются туристом и (или) иным заказчиком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письменной форме в течение 20 дней со дня окончания поездки и подлежат рассмотрению в течение 10 дней со дня получения претензии.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«ТУРАГЕНТ» незамедлительно, в свою очередь, обязан направить полученную от туриста претензию, со всеми приложенными к ней документами «ТУРОПЕРАТОРУ». «ТУРОПЕРАТОР» предоставляет ответ ТУРАГЕНТУ», который второй должен предоставить туристу. «ТУРОПЕРАТОР» имеет право запрашивать у «ТУРАГЕНТА» контакты туриста в целях всестороннего рассмотрения претензии и связываться с туристом напрямую. «ТУРОПЕРАТОР» имеет право предоставить ответ на претензию туриста в срок превышающий 10 дней, в случае если требуется получение ответа от контрагента, а также если выяснение обстоятельств требует большего времени. </w:t>
      </w:r>
    </w:p>
    <w:p w:rsidR="00E57554" w:rsidRPr="00E46C1C" w:rsidRDefault="00C663CE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9.5. </w:t>
      </w:r>
      <w:r w:rsidR="00A950F0" w:rsidRPr="00E46C1C">
        <w:rPr>
          <w:rFonts w:ascii="Times New Roman" w:hAnsi="Times New Roman" w:cs="Times New Roman"/>
          <w:b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обязан проследить на указание в претензии, заявлении туриста следующих сведений: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9.5.1. </w:t>
      </w:r>
      <w:r w:rsidR="00E57554" w:rsidRPr="00E46C1C">
        <w:rPr>
          <w:rFonts w:ascii="Times New Roman" w:hAnsi="Times New Roman" w:cs="Times New Roman"/>
          <w:sz w:val="18"/>
          <w:szCs w:val="18"/>
        </w:rPr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номер договора о реализации туристского продукта и дата его заключения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E46C1C">
        <w:rPr>
          <w:rFonts w:ascii="Times New Roman" w:hAnsi="Times New Roman" w:cs="Times New Roman"/>
          <w:b/>
          <w:sz w:val="18"/>
          <w:szCs w:val="18"/>
        </w:rPr>
        <w:t>номер брони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;</w:t>
      </w:r>
    </w:p>
    <w:p w:rsidR="00E57554" w:rsidRPr="00E46C1C" w:rsidRDefault="00E57554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663CE" w:rsidRPr="00E46C1C">
        <w:rPr>
          <w:rFonts w:ascii="Times New Roman" w:hAnsi="Times New Roman" w:cs="Times New Roman"/>
          <w:sz w:val="18"/>
          <w:szCs w:val="18"/>
        </w:rPr>
        <w:t>«ТУРАГЕНТА», адрес «ТУРАГЕНТА»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  <w:r w:rsidR="00BB19C1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9.5.4. </w:t>
      </w:r>
      <w:r w:rsidR="00E57554" w:rsidRPr="00E46C1C">
        <w:rPr>
          <w:rFonts w:ascii="Times New Roman" w:hAnsi="Times New Roman" w:cs="Times New Roman"/>
          <w:sz w:val="18"/>
          <w:szCs w:val="18"/>
        </w:rPr>
        <w:t>размер денежных средств, подлежащих уплате туристу и (или) иному заказчику туристского продукта.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9.5.5.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</w:t>
      </w:r>
      <w:r w:rsidRPr="00E46C1C">
        <w:rPr>
          <w:rFonts w:ascii="Times New Roman" w:hAnsi="Times New Roman" w:cs="Times New Roman"/>
          <w:sz w:val="18"/>
          <w:szCs w:val="18"/>
        </w:rPr>
        <w:t>, отдельных туристских услуг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.При наличии каких-либо замечаний у туристов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относительно туристского обслуживания, 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незамедлительно (в течение 48 часов) обратиться к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Претензии в части нарушения прав туристов на информацию, в том числе информацию о личной безопасности подаются туристом и (или) иным заказчиком туристского продукта непосредственно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«ТУРАГЕНТУ» и подлежат рассмотрению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 xml:space="preserve"> «ТУРАГЕНТ» обязан проинформировать «ТУРОПЕРАТОРА» о поступивших претензиях.</w:t>
      </w:r>
    </w:p>
    <w:p w:rsidR="007E7F59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принимает на себя полную ответственность за удовлетворение требований туриста.</w:t>
      </w:r>
    </w:p>
    <w:p w:rsidR="00E57554" w:rsidRPr="00E46C1C" w:rsidRDefault="00E57554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СИЛЫ.</w:t>
      </w:r>
    </w:p>
    <w:p w:rsidR="00E57554" w:rsidRPr="00E46C1C" w:rsidRDefault="00251D0B" w:rsidP="00251D0B">
      <w:pPr>
        <w:tabs>
          <w:tab w:val="left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9.1. 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251D0B" w:rsidRPr="00E46C1C" w:rsidRDefault="00251D0B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наступления обстоятельств непреодолимой силы возврат денежных средств, уплаченных </w:t>
      </w:r>
      <w:r w:rsidRPr="00E46C1C">
        <w:rPr>
          <w:rFonts w:ascii="Times New Roman" w:hAnsi="Times New Roman" w:cs="Times New Roman"/>
          <w:sz w:val="18"/>
          <w:szCs w:val="18"/>
        </w:rPr>
        <w:t>туристом,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настоящему договору, производится в соответ</w:t>
      </w:r>
      <w:r w:rsidRPr="00E46C1C">
        <w:rPr>
          <w:rFonts w:ascii="Times New Roman" w:hAnsi="Times New Roman" w:cs="Times New Roman"/>
          <w:sz w:val="18"/>
          <w:szCs w:val="18"/>
        </w:rPr>
        <w:t>ствии с фактическими затратами «ТУРОПЕРАТОРА»</w:t>
      </w:r>
    </w:p>
    <w:p w:rsidR="00E57554" w:rsidRPr="00E46C1C" w:rsidRDefault="00E57554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ind w:left="378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7554" w:rsidRPr="00E46C1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торон.</w:t>
      </w:r>
    </w:p>
    <w:p w:rsidR="00E57554" w:rsidRPr="00E46C1C" w:rsidRDefault="00424C83" w:rsidP="00E57554">
      <w:pPr>
        <w:pStyle w:val="3"/>
        <w:overflowPunct w:val="0"/>
        <w:autoSpaceDE w:val="0"/>
        <w:autoSpaceDN w:val="0"/>
        <w:adjustRightInd w:val="0"/>
        <w:spacing w:after="60" w:line="276" w:lineRule="auto"/>
        <w:ind w:left="0"/>
        <w:contextualSpacing/>
        <w:jc w:val="both"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10</w:t>
      </w:r>
      <w:r w:rsidR="00E57554" w:rsidRPr="00E46C1C">
        <w:rPr>
          <w:sz w:val="18"/>
          <w:szCs w:val="18"/>
        </w:rPr>
        <w:t xml:space="preserve">.3. Договор может быть расторгнут досрочно </w:t>
      </w:r>
      <w:r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 xml:space="preserve"> с уведомлением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Все изменения, приложения и дополнения  к настоящему договору, совершенные в письменной форме и подписанные  </w:t>
      </w:r>
      <w:r w:rsidRPr="00E46C1C">
        <w:rPr>
          <w:rFonts w:ascii="Times New Roman" w:hAnsi="Times New Roman" w:cs="Times New Roman"/>
          <w:sz w:val="18"/>
          <w:szCs w:val="18"/>
        </w:rPr>
        <w:t>С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торонами, являются неотъемлемой частью настоящего договора.</w:t>
      </w:r>
    </w:p>
    <w:p w:rsidR="00051E32" w:rsidRPr="002253C4" w:rsidRDefault="00424C83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.5. Изменения, дополнения, приложения к настоящему договору, согласованные сторонами посредством обмена факсимильными сообщениями, сообщениями, направляемыми почтовой, телеграфной, электронной или иной связи, позволяющей достоверно установить, что документ исходит от стороны по договору, подписанные с использованием факсимильного воспроизведения подписи, с помощью средств механического или иного копирования, электронной цифровой подписи, имеют юридическую силу и обязательны для обеих сторон.</w:t>
      </w:r>
    </w:p>
    <w:p w:rsidR="00051E32" w:rsidRPr="00B876CE" w:rsidRDefault="00051E32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E57554" w:rsidP="00E57554">
      <w:pPr>
        <w:tabs>
          <w:tab w:val="num" w:pos="426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="00424C83"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Pr="00E46C1C">
        <w:rPr>
          <w:rFonts w:ascii="Times New Roman" w:hAnsi="Times New Roman" w:cs="Times New Roman"/>
          <w:b/>
          <w:sz w:val="18"/>
          <w:szCs w:val="18"/>
        </w:rPr>
        <w:t>. РЕКВИЗИТЫ   И  ПОДПИСИ  СТОРОН</w:t>
      </w:r>
      <w:r w:rsidR="004C2590" w:rsidRPr="00E46C1C">
        <w:rPr>
          <w:rFonts w:ascii="Times New Roman" w:hAnsi="Times New Roman" w:cs="Times New Roman"/>
          <w:b/>
          <w:sz w:val="18"/>
          <w:szCs w:val="18"/>
        </w:rPr>
        <w:t>.</w:t>
      </w:r>
    </w:p>
    <w:p w:rsidR="00E57554" w:rsidRPr="006813CD" w:rsidRDefault="004C2590" w:rsidP="002253C4">
      <w:pPr>
        <w:spacing w:after="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ТУРОПЕРАТОР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ТУРАГЕНТ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11"/>
      </w:tblGrid>
      <w:tr w:rsidR="00AE17BA" w:rsidRPr="00E46C1C" w:rsidTr="00AE565E">
        <w:trPr>
          <w:trHeight w:val="4643"/>
        </w:trPr>
        <w:tc>
          <w:tcPr>
            <w:tcW w:w="5211" w:type="dxa"/>
          </w:tcPr>
          <w:p w:rsidR="00AE17BA" w:rsidRPr="00E46C1C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7BA" w:rsidRPr="00AE17BA" w:rsidRDefault="00AE17BA" w:rsidP="00AE565E">
            <w:pPr>
              <w:pStyle w:val="1"/>
              <w:spacing w:after="60" w:line="276" w:lineRule="auto"/>
              <w:contextualSpacing/>
              <w:jc w:val="both"/>
              <w:rPr>
                <w:sz w:val="18"/>
                <w:szCs w:val="18"/>
              </w:rPr>
            </w:pPr>
            <w:r w:rsidRPr="00AE17BA">
              <w:rPr>
                <w:sz w:val="18"/>
                <w:szCs w:val="18"/>
              </w:rPr>
              <w:t>ООО «Три Кита»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адрес: 644031, г. Омск, ул. 10 лет Октября 215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Почтовый адрес: 644010, г. Омск, пр. Маркса,6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Тел. (3812) 901-737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ИНН 5503059585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КПП 550401001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ОГРН 1025500748899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ОКПО 56419872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р/с 40702810074770000329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к/с 30101810000000000388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Сибирском Филиале ПАО РОСБАНК, г. Красноярск    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AE17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040407388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 agency@trikitatour.ru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_______________ А.Т. Бекмагамбетова </w:t>
            </w:r>
          </w:p>
          <w:p w:rsidR="00AE17BA" w:rsidRPr="00AE17BA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М.П.</w:t>
            </w:r>
          </w:p>
          <w:p w:rsidR="00AE17BA" w:rsidRPr="00E46C1C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E17BA" w:rsidRPr="00E46C1C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1E32" w:rsidRPr="006813CD" w:rsidRDefault="00AE565E" w:rsidP="002253C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ermStart w:id="1959856918" w:edGrp="everyone"/>
      <w:r>
        <w:rPr>
          <w:sz w:val="18"/>
          <w:szCs w:val="18"/>
        </w:rPr>
        <w:t xml:space="preserve">                                                                                           </w:t>
      </w:r>
      <w:permEnd w:id="1959856918"/>
      <w:r>
        <w:rPr>
          <w:sz w:val="18"/>
          <w:szCs w:val="18"/>
        </w:rPr>
        <w:br w:type="textWrapping" w:clear="all"/>
      </w:r>
    </w:p>
    <w:p w:rsidR="00D62845" w:rsidRDefault="00AE17BA" w:rsidP="00AE17BA">
      <w:pPr>
        <w:pStyle w:val="ac"/>
        <w:jc w:val="right"/>
        <w:rPr>
          <w:lang w:val="ru-RU"/>
        </w:rPr>
      </w:pPr>
      <w:r>
        <w:t xml:space="preserve">Приложение </w:t>
      </w:r>
      <w:r w:rsidR="00D62845">
        <w:rPr>
          <w:lang w:val="ru-RU"/>
        </w:rPr>
        <w:t>№1</w:t>
      </w:r>
    </w:p>
    <w:p w:rsidR="00AE17BA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 w:rsidR="00AE17BA">
        <w:t>Договору № _</w:t>
      </w:r>
      <w:r>
        <w:rPr>
          <w:lang w:val="ru-RU"/>
        </w:rPr>
        <w:t>_</w:t>
      </w:r>
      <w:r w:rsidR="00AE17BA">
        <w:t>__</w:t>
      </w:r>
    </w:p>
    <w:p w:rsidR="00AE17BA" w:rsidRDefault="00AE17BA" w:rsidP="00D62845">
      <w:pPr>
        <w:pStyle w:val="ac"/>
        <w:jc w:val="right"/>
        <w:rPr>
          <w:lang w:val="ru-RU"/>
        </w:rPr>
      </w:pPr>
      <w:r>
        <w:t xml:space="preserve">от «____»___________ 201__г. </w:t>
      </w:r>
    </w:p>
    <w:p w:rsidR="00D62845" w:rsidRPr="00D62845" w:rsidRDefault="00D62845" w:rsidP="00D62845">
      <w:pPr>
        <w:pStyle w:val="ad"/>
        <w:rPr>
          <w:lang w:eastAsia="ar-SA"/>
        </w:rPr>
      </w:pPr>
    </w:p>
    <w:p w:rsidR="00AE17BA" w:rsidRDefault="00AE17BA" w:rsidP="00AE17BA">
      <w:pPr>
        <w:pStyle w:val="21"/>
        <w:tabs>
          <w:tab w:val="left" w:pos="709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Правила и условия бронирования турпродукта через систему бронирования «Три Кита» (</w:t>
      </w:r>
      <w:r>
        <w:rPr>
          <w:b/>
          <w:sz w:val="20"/>
          <w:lang w:val="en-US"/>
        </w:rPr>
        <w:t>on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line</w:t>
      </w:r>
      <w:r>
        <w:rPr>
          <w:b/>
          <w:sz w:val="20"/>
        </w:rPr>
        <w:t xml:space="preserve">) и компьютерную систему бронирования «Алеан» (КСБ). </w:t>
      </w:r>
    </w:p>
    <w:p w:rsidR="00AE17BA" w:rsidRDefault="00AE17BA" w:rsidP="00D62845">
      <w:pPr>
        <w:tabs>
          <w:tab w:val="left" w:pos="709"/>
        </w:tabs>
        <w:rPr>
          <w:b/>
          <w:sz w:val="20"/>
          <w:szCs w:val="20"/>
        </w:rPr>
      </w:pPr>
    </w:p>
    <w:p w:rsidR="00AE17BA" w:rsidRPr="00AE17BA" w:rsidRDefault="00AE17BA" w:rsidP="00AE17BA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sz w:val="18"/>
          <w:szCs w:val="18"/>
        </w:rPr>
        <w:t>1. Общие положения</w:t>
      </w:r>
    </w:p>
    <w:p w:rsid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Система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бронирования «Три Кита» (далее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) и компьютерная система бронирования «Алеан» (далее - КСБ), позволяет Турагенту брониров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ать турпродукт через Интернет.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о потребительских свойствах и стоимости турпродукта (услуг) размещена на веб-сайтах  по адресу в Интернет </w:t>
      </w:r>
      <w:hyperlink r:id="rId9" w:history="1">
        <w:r w:rsidRPr="007A431A">
          <w:rPr>
            <w:rStyle w:val="ab"/>
            <w:rFonts w:ascii="Times New Roman" w:hAnsi="Times New Roman" w:cs="Times New Roman"/>
            <w:sz w:val="18"/>
            <w:szCs w:val="18"/>
          </w:rPr>
          <w:t>http://trikitaomsk.ru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hyperlink r:id="rId10" w:history="1">
        <w:r w:rsidRPr="00AE17BA">
          <w:rPr>
            <w:rStyle w:val="ab"/>
            <w:rFonts w:ascii="Times New Roman" w:hAnsi="Times New Roman" w:cs="Times New Roman"/>
            <w:sz w:val="18"/>
            <w:szCs w:val="18"/>
          </w:rPr>
          <w:t>www.alean.ru</w:t>
        </w:r>
      </w:hyperlink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.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Доступ в систему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Турагент осуществляет через  Интернет при введении пароля, который предоставляет Туроператор после заключения настоящего договора.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Документом, дающим право туристу Турагента воспользоваться турпродуктом (услугами) Туроператора, является Ваучер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КСБ, который является электронным документом, и формируется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 КСБ после регистрации «Заявки». При этом Ваучер признается состоятельным, только в </w:t>
      </w:r>
      <w:r>
        <w:rPr>
          <w:rFonts w:ascii="Times New Roman" w:hAnsi="Times New Roman" w:cs="Times New Roman"/>
          <w:color w:val="000000"/>
          <w:sz w:val="18"/>
          <w:szCs w:val="18"/>
        </w:rPr>
        <w:t>случае выполнения Турагентом п.6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.1  договора. </w:t>
      </w:r>
    </w:p>
    <w:p w:rsidR="00AE17BA" w:rsidRPr="00AE17BA" w:rsidRDefault="00AE17BA" w:rsidP="00AE17BA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E17BA" w:rsidRPr="00AE17BA" w:rsidRDefault="00AE17BA" w:rsidP="00AE17BA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color w:val="000000"/>
          <w:sz w:val="18"/>
          <w:szCs w:val="18"/>
        </w:rPr>
        <w:t>Порядок бронирования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Турагент  самостоятельно выбирает турпродукт (услуги)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и производит бронирование.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При бронировании путевок через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КСБ, Турагент заполняет «Заявку» и  регистрирует ее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КСБ. Факт регистрации «Заявки»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признается подтверждением бронирования со стороны Турагента, за исключением тех случаев, когда турпродукт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отмечен «По Запросу». Турпродукт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с обозначением «По Запросу» требует дополнительного подтверждения.</w:t>
      </w:r>
    </w:p>
    <w:p w:rsidR="00AE17BA" w:rsidRPr="00AE17BA" w:rsidRDefault="00AE17BA" w:rsidP="00AE17BA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E17BA" w:rsidRPr="00AE17BA" w:rsidRDefault="00AE17BA" w:rsidP="00AE17BA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color w:val="000000"/>
          <w:sz w:val="18"/>
          <w:szCs w:val="18"/>
        </w:rPr>
        <w:t>Порядок расчетов и вознаграждение Турагента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Турагент производит расчеты с Туроператором на основании Счета, который формируется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после регистрации «Заявки».  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>За исполнение агентского поручения по реализации турпродукта по настоящему договору, Туроператор выплачивает вознаграждение Турагенту.</w:t>
      </w:r>
    </w:p>
    <w:p w:rsidR="00AE17BA" w:rsidRDefault="00AE17BA" w:rsidP="00AE17BA">
      <w:pPr>
        <w:tabs>
          <w:tab w:val="left" w:pos="709"/>
        </w:tabs>
        <w:jc w:val="both"/>
        <w:rPr>
          <w:color w:val="000000"/>
          <w:sz w:val="20"/>
          <w:szCs w:val="20"/>
        </w:rPr>
      </w:pPr>
    </w:p>
    <w:p w:rsidR="00D62845" w:rsidRDefault="00D62845" w:rsidP="00AE17BA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AE17BA" w:rsidRDefault="00AE17BA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45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Pr="00D62845" w:rsidRDefault="00D62845" w:rsidP="00D62845">
      <w:pPr>
        <w:tabs>
          <w:tab w:val="right" w:pos="95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>1.Основания для выплаты страхового возмещения по договору страхования ответственности туроператора.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 иному заказчику реальный ущерб, возникший в результате неисполнения или ненадлежащего исполнения  туроператором обязательств по договору о реализации туристского продукта,  если это является существенным нарушением условий такого 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Существенным нарушением  условий договора 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существенным нарушениям  туроператором договора о реализации туристского продукта относятся: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неисполнение обязательств по оказанию туристу и (или)  иному заказчику входящих в туристский продукт услуг по перевозке и (или) размещению;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наличие в туристском продукте  существенных недостатков, включая существенные нарушения требований  к качеству  и безопасности туристского продукта.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Иск о возмещении реального ущерба, возникшего в результате  неисполнения или ненадлежащего исполнения  туроператором обязательств  по договору о реализации туристского продукта, может быть предъявлен туристом  туроператору либо  туроператору и страховщику (гаранту) совместно.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Выплата страхового возмещения  по договору страхования ответственности туроператора или 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 предусмотрены законодательством Российской Федерации.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 xml:space="preserve">2.Порядок и сроки  выплаты страхового возмещения  по договору страхования ответственности туроператора </w:t>
      </w:r>
    </w:p>
    <w:p w:rsidR="00D62845" w:rsidRPr="00D62845" w:rsidRDefault="00D62845" w:rsidP="00D62845">
      <w:pPr>
        <w:suppressAutoHyphens/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 неисполнения или ненадлежащего исполнения туроператором  обязательств по договору о реализации туристского продукта перед туристом и (или)  иным заказчиком и наличия оснований для  выплаты страхового возмещения по договору страхования ответственности туроператора ,турист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 требовании туриста и (или) иного заказчика указываются: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имя и отчество туриста, а также  сведения об ином заказчике (если договор о реализации туристского продукта заключался заказчиком);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выдачи,  срок действия и иные реквизиты документа, представленного в качестве  финансового обеспечения ответственности туроператора;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договора о реализации туристского продукта и дата его заключения;</w:t>
      </w: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туроператора, которому предоставлено финансовое обеспечение;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турагента (если договор о реализации туристского продукта заключался  между  туристом и (или) иным заказчиком и турагентом, действующим по поручению туроператора, но от своего имени);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об обстоятельствах (фактах), свидетельствующих о  неисполнении или ненадлежащем исполнении  туроператором (турагентом) обязательств по договору о реализации туристского продукта;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ссылка на обстоятельства, предусмотренные «Основанием для выплаты страхового возмещения», послужившие причиной  обращения туриста и (или) иного заказчика к  страховщику или гаранту;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денежных средств, подлежащих уплате туристу и (или) иному заказчику в связи с неисполнением или ненадлежащим исполнением 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требованию  турист и (или) иной заказчик прилагают следующие документы: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договора о реализации туристского продукта (с предъявлением его оригинала);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 по договору о реализации туристского продукта.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 подлежат возмещению страховщиком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 документов, предусмотренных настоящей статьей.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Письменное требование  туриста и (или) иного заказчика о выплате страхового возмещения по договору страхования ответственности туроператора должно быть предъявлено страховщику в течение  срока действия финансового обеспечения. 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Страховщик обязан удовлетворить требование туриста и (или) иного заказчика о выплате страхового возмещения  по договору страхования ответственности туроператора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случаях,  если  с требованиями  о  выплате страхового возмещения по договору страхования ответственности туроператора к страховщику  обратились одновременно более одного туриста и (или) иного заказчика  и  общий размер  денежных средств, подлежащих выплате,  превышает сумму  финансового обеспечения, удовлетворение таких требований осуществляется пропорционально суммам денежных средств, указанным в требованиях к  сумме финансового обеспечения. </w:t>
      </w:r>
    </w:p>
    <w:p w:rsid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Подписи сторон.</w:t>
      </w:r>
    </w:p>
    <w:p w:rsidR="002253C4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253C4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Туроператор:</w:t>
      </w: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ООО «Три Кита»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Турагент: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Default="002253C4" w:rsidP="00D6284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Директор____________Бекмагамбетова А.Т.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</w:t>
      </w:r>
      <w:permStart w:id="623920923" w:edGrp="everyone"/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__________________________________________</w:t>
      </w:r>
      <w:permEnd w:id="623920923"/>
    </w:p>
    <w:p w:rsid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Pr="00D62845" w:rsidRDefault="00D62845" w:rsidP="00D62845">
      <w:pPr>
        <w:pStyle w:val="ac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50"/>
      </w:tblGrid>
      <w:tr w:rsidR="00D62845" w:rsidRPr="00443E17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393D43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393D43">
              <w:rPr>
                <w:b w:val="0"/>
                <w:sz w:val="20"/>
                <w:lang w:val="ru-RU" w:eastAsia="ru-RU"/>
              </w:rPr>
              <w:t>ПРЕДОСТОВЛЯЕМЫЕ УСЛУГИ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393D43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393D43">
              <w:rPr>
                <w:b w:val="0"/>
                <w:sz w:val="20"/>
                <w:lang w:val="ru-RU" w:eastAsia="ru-RU"/>
              </w:rPr>
              <w:t>АГЕНТСКОЕ ВОЗНАГРАЖДЕНИЕ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Казахстан. Боровое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и туркомплексы курорта Боровое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Санаторий «Ок-жетпес»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туркомплексы Борового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Казахстан. Сарыагаш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«Коктерек», «Алтынай», «Казахстан KZ»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«Окси-Сарыагаш», «Жансая»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Горный Алтай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Туркомплексы и базы отдыха Горного Алтая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туркомплексы Горного Алтая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Яровое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3"/>
              </w:numPr>
              <w:suppressAutoHyphens w:val="0"/>
              <w:ind w:left="142" w:hanging="142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 xml:space="preserve"> Ус. «Василиса», б/о «Лазурное Яровое»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Г-ца «Хуторок», г-ца «Дилижанс», г-ца «Комфорт на Пушкина», г-ца «Русь», ус. «Солнечная»</w:t>
            </w:r>
            <w:r w:rsidR="006813CD">
              <w:rPr>
                <w:b w:val="0"/>
                <w:sz w:val="20"/>
                <w:lang w:val="ru-RU" w:eastAsia="ru-RU"/>
              </w:rPr>
              <w:t xml:space="preserve">, </w:t>
            </w:r>
            <w:r w:rsidR="006813CD" w:rsidRPr="008A104F">
              <w:rPr>
                <w:b w:val="0"/>
                <w:sz w:val="20"/>
                <w:lang w:val="ru-RU" w:eastAsia="ru-RU"/>
              </w:rPr>
              <w:t>ус. «Д</w:t>
            </w:r>
            <w:r w:rsidR="006813CD">
              <w:rPr>
                <w:b w:val="0"/>
                <w:sz w:val="20"/>
                <w:lang w:val="ru-RU" w:eastAsia="ru-RU"/>
              </w:rPr>
              <w:t>омик в деревне», ус. «Семейная»</w:t>
            </w:r>
            <w:bookmarkStart w:id="0" w:name="_GoBack"/>
            <w:bookmarkEnd w:id="0"/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Г-ца «Теремок»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Санаторий «Химик»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туркомплексы Ярового (из Омска, Кемерово, Новокузнецка)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туркомплексы Ярового (из Томска)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8%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7%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Горная Шория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Гостиницы и туркомплексы Горной Шории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Отели «Ольга», «Берлога», «Елена», «Мустаг», «Политех», «Альпенхоф», «Вертикаль», «Лапландия», «Пурга»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г/к Мустаг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8%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Кыргызстан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Отели и гостиницы Кыргызстана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Белокуриха  через систему бронирования  «Три  Кита»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и гостиницы курорта Белокуриха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отель «Благодать»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сан.  «Белокуриха», сан. «Сибирь», сан. «Катунь», г/ца «Нео»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7%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</w:tc>
      </w:tr>
      <w:tr w:rsidR="00D62845" w:rsidRPr="008A104F" w:rsidTr="00CF51F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Белокуриха через систему бронирования  «Алеан»</w:t>
            </w:r>
          </w:p>
          <w:p w:rsidR="00AD1A6C" w:rsidRPr="00AD1A6C" w:rsidRDefault="00D62845" w:rsidP="00AD1A6C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и гостиницы курорта Белокуриха</w:t>
            </w:r>
          </w:p>
          <w:p w:rsidR="00353A39" w:rsidRDefault="00D62845" w:rsidP="00353A39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en-US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сан.  «</w:t>
            </w:r>
            <w:r w:rsidR="00353A39">
              <w:rPr>
                <w:b w:val="0"/>
                <w:sz w:val="20"/>
                <w:lang w:val="ru-RU" w:eastAsia="ru-RU"/>
              </w:rPr>
              <w:t>Россия» (высокий сезон)</w:t>
            </w:r>
          </w:p>
          <w:p w:rsidR="00353A39" w:rsidRPr="00353A39" w:rsidRDefault="00353A39" w:rsidP="00353A39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сан.  «Белокуриха», сан. «Сибирь», сан. «Катунь»</w:t>
            </w:r>
            <w:r>
              <w:rPr>
                <w:b w:val="0"/>
                <w:sz w:val="20"/>
                <w:lang w:val="ru-RU" w:eastAsia="ru-RU"/>
              </w:rPr>
              <w:t>, сан. «Алтай» (высокий сезон)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AD1A6C" w:rsidRDefault="00D62845" w:rsidP="00AD1A6C">
            <w:pPr>
              <w:pStyle w:val="ac"/>
              <w:rPr>
                <w:b w:val="0"/>
                <w:sz w:val="20"/>
                <w:lang w:val="en-US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D62845" w:rsidRDefault="00353A39" w:rsidP="00AD1A6C">
            <w:pPr>
              <w:pStyle w:val="ac"/>
              <w:rPr>
                <w:b w:val="0"/>
                <w:sz w:val="20"/>
                <w:lang w:val="en-US" w:eastAsia="ru-RU"/>
              </w:rPr>
            </w:pPr>
            <w:r>
              <w:rPr>
                <w:b w:val="0"/>
                <w:sz w:val="20"/>
                <w:lang w:val="ru-RU" w:eastAsia="ru-RU"/>
              </w:rPr>
              <w:t>7</w:t>
            </w:r>
            <w:r w:rsidR="00D62845" w:rsidRPr="008A104F">
              <w:rPr>
                <w:b w:val="0"/>
                <w:sz w:val="20"/>
                <w:lang w:val="ru-RU" w:eastAsia="ru-RU"/>
              </w:rPr>
              <w:t>%</w:t>
            </w:r>
          </w:p>
          <w:p w:rsidR="00353A39" w:rsidRDefault="00353A39" w:rsidP="00353A39">
            <w:pPr>
              <w:pStyle w:val="ac"/>
              <w:rPr>
                <w:b w:val="0"/>
                <w:sz w:val="20"/>
                <w:lang w:val="en-US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  <w:p w:rsidR="00353A39" w:rsidRPr="00353A39" w:rsidRDefault="00353A39" w:rsidP="00353A39">
            <w:pPr>
              <w:pStyle w:val="ad"/>
              <w:jc w:val="center"/>
              <w:rPr>
                <w:lang w:val="en-US" w:eastAsia="ru-RU"/>
              </w:rPr>
            </w:pPr>
          </w:p>
        </w:tc>
      </w:tr>
      <w:tr w:rsidR="00D62845" w:rsidRPr="008A104F" w:rsidTr="00CF51FB">
        <w:trPr>
          <w:trHeight w:val="91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45" w:rsidRPr="008A104F" w:rsidRDefault="00D62845" w:rsidP="00CF51F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Омская область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б/о «Радуга»,  б/о «Им. Стрельникова», б/о «Политотдел», г/к «Сказка», п/о «Мечта», б/о «Альпийская деревня», КЗО «Серебряный бор»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д/о «Русский лес», б/о «им. Покрышкина»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сан. «Коммунальник</w:t>
            </w:r>
          </w:p>
          <w:p w:rsidR="00D62845" w:rsidRPr="008A104F" w:rsidRDefault="00D62845" w:rsidP="00D62845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 «Колос», сан «Оазис»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7%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4%</w:t>
            </w:r>
          </w:p>
          <w:p w:rsidR="00D62845" w:rsidRPr="008A104F" w:rsidRDefault="00D62845" w:rsidP="00CF51F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</w:tc>
      </w:tr>
    </w:tbl>
    <w:p w:rsidR="00D62845" w:rsidRDefault="00D62845" w:rsidP="00D62845">
      <w:pPr>
        <w:pStyle w:val="ac"/>
      </w:pPr>
    </w:p>
    <w:p w:rsidR="00D62845" w:rsidRDefault="00D62845" w:rsidP="00D62845">
      <w:pPr>
        <w:pStyle w:val="ac"/>
        <w:jc w:val="both"/>
        <w:rPr>
          <w:sz w:val="20"/>
          <w:lang w:val="ru-RU"/>
        </w:rPr>
      </w:pPr>
      <w:r>
        <w:rPr>
          <w:sz w:val="20"/>
          <w:lang w:val="ru-RU"/>
        </w:rPr>
        <w:t>*</w:t>
      </w:r>
      <w:r>
        <w:rPr>
          <w:sz w:val="20"/>
        </w:rPr>
        <w:t xml:space="preserve"> Туроператор имеет право изменять размер агентского вознаграждения Турагента  </w:t>
      </w:r>
    </w:p>
    <w:p w:rsidR="00D62845" w:rsidRDefault="00D62845" w:rsidP="00D62845">
      <w:pPr>
        <w:pStyle w:val="ac"/>
        <w:jc w:val="both"/>
        <w:rPr>
          <w:sz w:val="20"/>
          <w:lang w:val="ru-RU"/>
        </w:rPr>
      </w:pPr>
    </w:p>
    <w:p w:rsidR="00D62845" w:rsidRDefault="00D62845" w:rsidP="00D62845">
      <w:pPr>
        <w:pStyle w:val="ac"/>
        <w:jc w:val="both"/>
      </w:pPr>
      <w:r>
        <w:t>«Туроператор»                                                                     «Турагент»</w:t>
      </w:r>
    </w:p>
    <w:p w:rsidR="00D62845" w:rsidRDefault="00D62845" w:rsidP="00D62845">
      <w:pPr>
        <w:pStyle w:val="ac"/>
        <w:jc w:val="left"/>
      </w:pPr>
      <w:r>
        <w:t xml:space="preserve">ООО «Три Кита»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Default="00D62845" w:rsidP="00D62845">
      <w:pPr>
        <w:pStyle w:val="ac"/>
        <w:tabs>
          <w:tab w:val="left" w:pos="4845"/>
          <w:tab w:val="center" w:pos="5173"/>
        </w:tabs>
        <w:jc w:val="left"/>
      </w:pPr>
      <w:r>
        <w:t>Директор ___________ Бекмагамбетов</w:t>
      </w:r>
      <w:r>
        <w:rPr>
          <w:lang w:val="ru-RU"/>
        </w:rPr>
        <w:t>а А.Т.</w:t>
      </w:r>
      <w:r>
        <w:t xml:space="preserve">                     </w:t>
      </w:r>
      <w:permStart w:id="1500474113" w:edGrp="everyone"/>
      <w:r>
        <w:t>_______________________________</w:t>
      </w:r>
      <w:permEnd w:id="1500474113"/>
    </w:p>
    <w:p w:rsidR="00D62845" w:rsidRDefault="00D62845" w:rsidP="00D62845">
      <w:pPr>
        <w:rPr>
          <w:rFonts w:ascii="Times New Roman" w:hAnsi="Times New Roman" w:cs="Times New Roman"/>
          <w:b/>
        </w:rPr>
      </w:pPr>
      <w: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М.П.                                                                     </w:t>
      </w:r>
      <w:r w:rsidR="002253C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М.П.</w:t>
      </w:r>
    </w:p>
    <w:p w:rsidR="00D62845" w:rsidRDefault="00D62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53C4" w:rsidRDefault="002253C4">
      <w:pPr>
        <w:rPr>
          <w:rFonts w:ascii="Times New Roman" w:hAnsi="Times New Roman" w:cs="Times New Roman"/>
          <w:b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ИСПОЛЬЗОВАНИЕ 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ОБРАБОТКУ ПЕРСОНАЛЬНЫХ ДАННЫХ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соответствии с ФЗ от  07.07.2006 г. № 152-ФЗ «О персональных данных»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Турагент </w:t>
      </w:r>
      <w:permStart w:id="1066611696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_______________________________________________________</w:t>
      </w:r>
      <w:permEnd w:id="1066611696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(ОГРН  </w:t>
      </w:r>
      <w:permStart w:id="378349427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378349427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ИНН </w:t>
      </w:r>
      <w:permStart w:id="471554718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</w:t>
      </w:r>
      <w:permEnd w:id="471554718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), расположенное по адресу: </w:t>
      </w:r>
      <w:permStart w:id="1991081301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</w:t>
      </w:r>
      <w:permEnd w:id="1991081301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в лице директора </w:t>
      </w:r>
      <w:permStart w:id="389356909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</w:t>
      </w:r>
      <w:permEnd w:id="389356909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действующей на основании </w:t>
      </w:r>
      <w:permStart w:id="1702626419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702626419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в соответствии с Федеральным законом от 07.07.2006 г. № 152-ФЗ «О персональных данных» дает согласие ООО «Три Кита», являющееся Туроператором по внутреннему туризму, (реестровый номер № РТО 019871 в едином федеральном реестре туроператоров, выдан Федеральным агентством по туризму «26» марта 2018г.) в лице  директора Бекмагамбетовой Алины Тулегеновны,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</w:t>
      </w:r>
      <w:hyperlink r:id="rId11" w:history="1">
        <w:r w:rsidRPr="00D62845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ar-SA"/>
          </w:rPr>
          <w:t>пунктом 3 статьи 3</w:t>
        </w:r>
      </w:hyperlink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Федерального закона от 27.07.2006 N 152-ФЗ "О персональных данных".</w:t>
      </w:r>
    </w:p>
    <w:p w:rsidR="00D62845" w:rsidRPr="00D62845" w:rsidRDefault="00D62845" w:rsidP="00D62845">
      <w:pPr>
        <w:suppressAutoHyphens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Общество с ограниченной ответственностью «Три Кита» подтверждает, что им получено согласие на обработку персональных клиента.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62845"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  <w:t xml:space="preserve"> «Турагент»  </w:t>
      </w:r>
      <w:permStart w:id="1514214993" w:edGrp="everyone"/>
      <w:r w:rsidRPr="00D62845"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  <w:t>_____________________</w:t>
      </w:r>
      <w:permEnd w:id="1514214993"/>
      <w:r w:rsidRPr="00D62845"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P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2845" w:rsidRPr="00D62845" w:rsidSect="00D62845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94" w:rsidRDefault="009F6C94" w:rsidP="00324A54">
      <w:pPr>
        <w:spacing w:after="0" w:line="240" w:lineRule="auto"/>
      </w:pPr>
      <w:r>
        <w:separator/>
      </w:r>
    </w:p>
  </w:endnote>
  <w:endnote w:type="continuationSeparator" w:id="0">
    <w:p w:rsidR="009F6C94" w:rsidRDefault="009F6C94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84"/>
      <w:docPartObj>
        <w:docPartGallery w:val="Page Numbers (Bottom of Page)"/>
        <w:docPartUnique/>
      </w:docPartObj>
    </w:sdtPr>
    <w:sdtEndPr/>
    <w:sdtContent>
      <w:p w:rsidR="00BB19C1" w:rsidRDefault="00AE565E">
        <w:pPr>
          <w:pStyle w:val="a5"/>
          <w:jc w:val="right"/>
        </w:pPr>
        <w:r>
          <w:t xml:space="preserve"> </w:t>
        </w:r>
        <w:r w:rsidR="00017573">
          <w:fldChar w:fldCharType="begin"/>
        </w:r>
        <w:r w:rsidR="00017573">
          <w:instrText xml:space="preserve"> PAGE   \* MERGEFORMAT </w:instrText>
        </w:r>
        <w:r w:rsidR="00017573">
          <w:fldChar w:fldCharType="separate"/>
        </w:r>
        <w:r w:rsidR="009F6C94">
          <w:rPr>
            <w:noProof/>
          </w:rPr>
          <w:t>1</w:t>
        </w:r>
        <w:r w:rsidR="00017573">
          <w:rPr>
            <w:noProof/>
          </w:rPr>
          <w:fldChar w:fldCharType="end"/>
        </w:r>
      </w:p>
    </w:sdtContent>
  </w:sdt>
  <w:p w:rsidR="00BB19C1" w:rsidRPr="00AE565E" w:rsidRDefault="00AE565E">
    <w:pPr>
      <w:pStyle w:val="a5"/>
      <w:rPr>
        <w:rFonts w:ascii="Times New Roman" w:hAnsi="Times New Roman" w:cs="Times New Roman"/>
      </w:rPr>
    </w:pPr>
    <w:r w:rsidRPr="00AE565E">
      <w:rPr>
        <w:rFonts w:ascii="Times New Roman" w:hAnsi="Times New Roman" w:cs="Times New Roman"/>
        <w:sz w:val="16"/>
        <w:szCs w:val="16"/>
      </w:rPr>
      <w:t xml:space="preserve">Туроператор_________________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Pr="00AE565E">
      <w:rPr>
        <w:rFonts w:ascii="Times New Roman" w:hAnsi="Times New Roman" w:cs="Times New Roman"/>
        <w:sz w:val="16"/>
        <w:szCs w:val="16"/>
      </w:rPr>
      <w:t>Турагент_________________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94" w:rsidRDefault="009F6C94" w:rsidP="00324A54">
      <w:pPr>
        <w:spacing w:after="0" w:line="240" w:lineRule="auto"/>
      </w:pPr>
      <w:r>
        <w:separator/>
      </w:r>
    </w:p>
  </w:footnote>
  <w:footnote w:type="continuationSeparator" w:id="0">
    <w:p w:rsidR="009F6C94" w:rsidRDefault="009F6C94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  <w:sz w:val="20"/>
        <w:szCs w:val="20"/>
      </w:rPr>
    </w:lvl>
  </w:abstractNum>
  <w:abstractNum w:abstractNumId="1">
    <w:nsid w:val="253E7455"/>
    <w:multiLevelType w:val="hybridMultilevel"/>
    <w:tmpl w:val="487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C30BC"/>
    <w:multiLevelType w:val="hybridMultilevel"/>
    <w:tmpl w:val="A3C44760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73AA620">
      <w:start w:val="7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107E4A"/>
    <w:multiLevelType w:val="hybridMultilevel"/>
    <w:tmpl w:val="6DC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AEC"/>
    <w:multiLevelType w:val="hybridMultilevel"/>
    <w:tmpl w:val="7BA4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295E0E"/>
    <w:multiLevelType w:val="hybridMultilevel"/>
    <w:tmpl w:val="F2C6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7B10D44"/>
    <w:multiLevelType w:val="hybridMultilevel"/>
    <w:tmpl w:val="3486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ypAWnmEn6BcLjjLo67XWSkq1tPM=" w:salt="FDERy8e4bfSCEnEFCrsdOg==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8"/>
    <w:rsid w:val="00013650"/>
    <w:rsid w:val="00017573"/>
    <w:rsid w:val="00050989"/>
    <w:rsid w:val="00051E32"/>
    <w:rsid w:val="0006507B"/>
    <w:rsid w:val="00091C07"/>
    <w:rsid w:val="000B06FD"/>
    <w:rsid w:val="000B763D"/>
    <w:rsid w:val="000C1766"/>
    <w:rsid w:val="000D5B53"/>
    <w:rsid w:val="001063EF"/>
    <w:rsid w:val="00110979"/>
    <w:rsid w:val="0011307B"/>
    <w:rsid w:val="00185998"/>
    <w:rsid w:val="001B1638"/>
    <w:rsid w:val="001E2CDA"/>
    <w:rsid w:val="002056E2"/>
    <w:rsid w:val="002253C4"/>
    <w:rsid w:val="00251D0B"/>
    <w:rsid w:val="00264C2F"/>
    <w:rsid w:val="002852AC"/>
    <w:rsid w:val="002D2F93"/>
    <w:rsid w:val="002F19CE"/>
    <w:rsid w:val="00324A54"/>
    <w:rsid w:val="00331A88"/>
    <w:rsid w:val="00353A39"/>
    <w:rsid w:val="00366E31"/>
    <w:rsid w:val="00381FCB"/>
    <w:rsid w:val="00383743"/>
    <w:rsid w:val="00383824"/>
    <w:rsid w:val="00402D0B"/>
    <w:rsid w:val="004139B7"/>
    <w:rsid w:val="00417143"/>
    <w:rsid w:val="00424C83"/>
    <w:rsid w:val="00447E08"/>
    <w:rsid w:val="0047618B"/>
    <w:rsid w:val="004860C9"/>
    <w:rsid w:val="004C2590"/>
    <w:rsid w:val="004D4331"/>
    <w:rsid w:val="004F31D2"/>
    <w:rsid w:val="00506725"/>
    <w:rsid w:val="00522FEB"/>
    <w:rsid w:val="00533AB0"/>
    <w:rsid w:val="005374BA"/>
    <w:rsid w:val="005545E9"/>
    <w:rsid w:val="00557828"/>
    <w:rsid w:val="005A35D0"/>
    <w:rsid w:val="006813CD"/>
    <w:rsid w:val="006853FE"/>
    <w:rsid w:val="006B3070"/>
    <w:rsid w:val="006D5CE8"/>
    <w:rsid w:val="006D6774"/>
    <w:rsid w:val="00722471"/>
    <w:rsid w:val="00737749"/>
    <w:rsid w:val="007C5E1C"/>
    <w:rsid w:val="007D3A99"/>
    <w:rsid w:val="007E7F59"/>
    <w:rsid w:val="00853F4D"/>
    <w:rsid w:val="008631C0"/>
    <w:rsid w:val="008A149C"/>
    <w:rsid w:val="008A71CA"/>
    <w:rsid w:val="008E1FE6"/>
    <w:rsid w:val="00943FF8"/>
    <w:rsid w:val="00981DF4"/>
    <w:rsid w:val="009B33CC"/>
    <w:rsid w:val="009E3787"/>
    <w:rsid w:val="009F6C94"/>
    <w:rsid w:val="00A6375E"/>
    <w:rsid w:val="00A877E3"/>
    <w:rsid w:val="00A950F0"/>
    <w:rsid w:val="00AC100B"/>
    <w:rsid w:val="00AD1A6C"/>
    <w:rsid w:val="00AE17BA"/>
    <w:rsid w:val="00AE565E"/>
    <w:rsid w:val="00AF799E"/>
    <w:rsid w:val="00B87546"/>
    <w:rsid w:val="00B876CE"/>
    <w:rsid w:val="00B902F7"/>
    <w:rsid w:val="00B96D5C"/>
    <w:rsid w:val="00BB19C1"/>
    <w:rsid w:val="00BB6F07"/>
    <w:rsid w:val="00BC3978"/>
    <w:rsid w:val="00BE6425"/>
    <w:rsid w:val="00BF2647"/>
    <w:rsid w:val="00C32915"/>
    <w:rsid w:val="00C47E18"/>
    <w:rsid w:val="00C663CE"/>
    <w:rsid w:val="00CC4F10"/>
    <w:rsid w:val="00CC584C"/>
    <w:rsid w:val="00CC78BE"/>
    <w:rsid w:val="00CD39DA"/>
    <w:rsid w:val="00CE1DF9"/>
    <w:rsid w:val="00D54A0C"/>
    <w:rsid w:val="00D56A01"/>
    <w:rsid w:val="00D60EB4"/>
    <w:rsid w:val="00D62845"/>
    <w:rsid w:val="00D66ACD"/>
    <w:rsid w:val="00D83FF6"/>
    <w:rsid w:val="00DC286F"/>
    <w:rsid w:val="00DD73FD"/>
    <w:rsid w:val="00DF4FFE"/>
    <w:rsid w:val="00DF5608"/>
    <w:rsid w:val="00DF761B"/>
    <w:rsid w:val="00E23DBA"/>
    <w:rsid w:val="00E3419E"/>
    <w:rsid w:val="00E46C1C"/>
    <w:rsid w:val="00E57554"/>
    <w:rsid w:val="00E72775"/>
    <w:rsid w:val="00EA3042"/>
    <w:rsid w:val="00EB5C9D"/>
    <w:rsid w:val="00EC1679"/>
    <w:rsid w:val="00F03EBC"/>
    <w:rsid w:val="00F75267"/>
    <w:rsid w:val="00F762E6"/>
    <w:rsid w:val="00F92EEC"/>
    <w:rsid w:val="00FA544A"/>
    <w:rsid w:val="00FB1764"/>
    <w:rsid w:val="00FC52D7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4"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C93851EE0A04B449BE98D4A5B167F8ED068B0DCF37FCDBBF59669B84CBD4CCEEA91FAC5E0BA0B8I8z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e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kita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11</Pages>
  <Words>7451</Words>
  <Characters>42475</Characters>
  <Application>Microsoft Office Word</Application>
  <DocSecurity>8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Панченко Юлия Андреевна</cp:lastModifiedBy>
  <cp:revision>87</cp:revision>
  <dcterms:created xsi:type="dcterms:W3CDTF">2017-11-19T20:14:00Z</dcterms:created>
  <dcterms:modified xsi:type="dcterms:W3CDTF">2018-04-19T09:28:00Z</dcterms:modified>
</cp:coreProperties>
</file>